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A27" w:rsidRDefault="00053A27" w:rsidP="00053A27">
      <w:pPr>
        <w:pStyle w:val="PlainText"/>
      </w:pPr>
      <w:r>
        <w:t>Applications for Fall Semester 2013 entry into the Radiologic Technology Program will be available through this link beginning March 01, 2013. Completed applications will be due by 5 p.m. on Thursday, May 30, 2013.</w:t>
      </w:r>
    </w:p>
    <w:p w:rsidR="00053A27" w:rsidRDefault="00053A27" w:rsidP="00053A27">
      <w:pPr>
        <w:pStyle w:val="PlainText"/>
      </w:pPr>
    </w:p>
    <w:p w:rsidR="00053A27" w:rsidRDefault="00053A27" w:rsidP="00053A27">
      <w:pPr>
        <w:pStyle w:val="PlainText"/>
      </w:pPr>
      <w:r>
        <w:t xml:space="preserve">Note requirement:  All applicants must submit scores from the Evolve Reach Admissions Assessment (A2) Exam as part of the application packet. Applicants must pre-register and pre-pay to reserve a seat at their desired testing session. Email your request for a test date and time to </w:t>
      </w:r>
      <w:hyperlink r:id="rId4" w:history="1">
        <w:r>
          <w:rPr>
            <w:rStyle w:val="Hyperlink"/>
          </w:rPr>
          <w:t>testing@wallace.edu</w:t>
        </w:r>
      </w:hyperlink>
      <w:r>
        <w:t xml:space="preserve">. </w:t>
      </w:r>
    </w:p>
    <w:sectPr w:rsidR="00053A27" w:rsidSect="00565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053A27"/>
    <w:rsid w:val="00053A27"/>
    <w:rsid w:val="000F51EB"/>
    <w:rsid w:val="00143328"/>
    <w:rsid w:val="002C0535"/>
    <w:rsid w:val="00565AE1"/>
    <w:rsid w:val="008C4946"/>
    <w:rsid w:val="009C6DC8"/>
    <w:rsid w:val="00BC2D33"/>
    <w:rsid w:val="00C1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A2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53A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53A27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sting@wallace.edu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BC3869859D9D46B58F2385C5BAEB66" ma:contentTypeVersion="10" ma:contentTypeDescription="Create a new document." ma:contentTypeScope="" ma:versionID="4171f8540b6f2abbc3557393e97b216a">
  <xsd:schema xmlns:xsd="http://www.w3.org/2001/XMLSchema" xmlns:xs="http://www.w3.org/2001/XMLSchema" xmlns:p="http://schemas.microsoft.com/office/2006/metadata/properties" xmlns:ns2="4072dcf3-8839-4d86-99ca-9e44eeca7b20" xmlns:ns3="0341263a-7f32-4d88-a0ad-e2fb8c37d06c" targetNamespace="http://schemas.microsoft.com/office/2006/metadata/properties" ma:root="true" ma:fieldsID="91f3bbb439c6c3e244c42b8c6cf82ef3" ns2:_="" ns3:_="">
    <xsd:import namespace="4072dcf3-8839-4d86-99ca-9e44eeca7b20"/>
    <xsd:import namespace="0341263a-7f32-4d88-a0ad-e2fb8c37d06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2dcf3-8839-4d86-99ca-9e44eeca7b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1263a-7f32-4d88-a0ad-e2fb8c37d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5CC63DA-869B-48DA-83E4-F38123D30E2A}"/>
</file>

<file path=customXml/itemProps2.xml><?xml version="1.0" encoding="utf-8"?>
<ds:datastoreItem xmlns:ds="http://schemas.openxmlformats.org/officeDocument/2006/customXml" ds:itemID="{4BB9034A-F39F-415F-824D-0248527E6F2C}"/>
</file>

<file path=customXml/itemProps3.xml><?xml version="1.0" encoding="utf-8"?>
<ds:datastoreItem xmlns:ds="http://schemas.openxmlformats.org/officeDocument/2006/customXml" ds:itemID="{B7C633D9-9C4D-49AA-BDEC-CF46B620E7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>WCC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kbuntin</dc:creator>
  <cp:lastModifiedBy>kbuntin</cp:lastModifiedBy>
  <cp:revision>2</cp:revision>
  <dcterms:created xsi:type="dcterms:W3CDTF">2012-05-06T21:20:00Z</dcterms:created>
  <dcterms:modified xsi:type="dcterms:W3CDTF">2012-05-06T21:20:00Z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0x0101007CBC3869859D9D46B58F2385C5BAEB66</vt:lpwstr>
  </property>
</Properties>
</file>