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4D" w:rsidRPr="00C957D5" w:rsidRDefault="00C957D5" w:rsidP="00C95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7D5">
        <w:rPr>
          <w:rFonts w:ascii="Times New Roman" w:hAnsi="Times New Roman" w:cs="Times New Roman"/>
          <w:sz w:val="28"/>
          <w:szCs w:val="28"/>
        </w:rPr>
        <w:t>Charles Henderson High School</w:t>
      </w:r>
    </w:p>
    <w:p w:rsidR="00C957D5" w:rsidRDefault="00C957D5" w:rsidP="00C95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7D5">
        <w:rPr>
          <w:rFonts w:ascii="Times New Roman" w:hAnsi="Times New Roman" w:cs="Times New Roman"/>
          <w:sz w:val="28"/>
          <w:szCs w:val="28"/>
        </w:rPr>
        <w:t>SGA Leadership Summit</w:t>
      </w:r>
    </w:p>
    <w:p w:rsidR="00C957D5" w:rsidRDefault="00C957D5">
      <w:pPr>
        <w:rPr>
          <w:rFonts w:ascii="Times New Roman" w:hAnsi="Times New Roman" w:cs="Times New Roman"/>
          <w:sz w:val="28"/>
          <w:szCs w:val="28"/>
        </w:rPr>
      </w:pPr>
    </w:p>
    <w:p w:rsidR="00C957D5" w:rsidRPr="00C957D5" w:rsidRDefault="00C957D5" w:rsidP="00C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Hayden Stephens</w:t>
      </w:r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Ayush</w:t>
      </w:r>
      <w:proofErr w:type="spellEnd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Patel</w:t>
      </w:r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Gracie </w:t>
      </w: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Scarbrough</w:t>
      </w:r>
      <w:bookmarkStart w:id="0" w:name="_GoBack"/>
      <w:bookmarkEnd w:id="0"/>
      <w:proofErr w:type="spellEnd"/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Emma Kirkpatrick</w:t>
      </w:r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Tanner Moore </w:t>
      </w:r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Hannah </w:t>
      </w: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Huner</w:t>
      </w:r>
      <w:proofErr w:type="spellEnd"/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Danny </w:t>
      </w: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Troung</w:t>
      </w:r>
      <w:proofErr w:type="spellEnd"/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Caden</w:t>
      </w:r>
      <w:proofErr w:type="spellEnd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Bryan</w:t>
      </w:r>
    </w:p>
    <w:p w:rsidR="00C957D5" w:rsidRPr="00C957D5" w:rsidRDefault="00C957D5" w:rsidP="00C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Jaylen </w:t>
      </w:r>
      <w:proofErr w:type="spellStart"/>
      <w:r w:rsidRPr="00C957D5">
        <w:rPr>
          <w:rFonts w:ascii="Times New Roman" w:eastAsia="Times New Roman" w:hAnsi="Times New Roman" w:cs="Times New Roman"/>
          <w:color w:val="222222"/>
          <w:sz w:val="28"/>
          <w:szCs w:val="28"/>
        </w:rPr>
        <w:t>Deveridge</w:t>
      </w:r>
      <w:proofErr w:type="spellEnd"/>
    </w:p>
    <w:p w:rsidR="00C957D5" w:rsidRPr="00C957D5" w:rsidRDefault="00C957D5">
      <w:pPr>
        <w:rPr>
          <w:rFonts w:ascii="Times New Roman" w:hAnsi="Times New Roman" w:cs="Times New Roman"/>
          <w:sz w:val="28"/>
          <w:szCs w:val="28"/>
        </w:rPr>
      </w:pPr>
    </w:p>
    <w:sectPr w:rsidR="00C957D5" w:rsidRPr="00C9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D5"/>
    <w:rsid w:val="0057264D"/>
    <w:rsid w:val="00C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9A05"/>
  <w15:chartTrackingRefBased/>
  <w15:docId w15:val="{806397E8-BA52-4308-ACD7-DE6F423C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16207-626A-4E88-83E1-DEF277DC9E3D}"/>
</file>

<file path=customXml/itemProps2.xml><?xml version="1.0" encoding="utf-8"?>
<ds:datastoreItem xmlns:ds="http://schemas.openxmlformats.org/officeDocument/2006/customXml" ds:itemID="{A3A2D45E-08D1-4776-897A-F6D50388D97C}"/>
</file>

<file path=customXml/itemProps3.xml><?xml version="1.0" encoding="utf-8"?>
<ds:datastoreItem xmlns:ds="http://schemas.openxmlformats.org/officeDocument/2006/customXml" ds:itemID="{01BCA134-1EAA-44DC-A405-67E8380EC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Tate,Ashley</dc:creator>
  <cp:keywords/>
  <dc:description/>
  <cp:lastModifiedBy>Tate,Ashley</cp:lastModifiedBy>
  <cp:revision>2</cp:revision>
  <dcterms:created xsi:type="dcterms:W3CDTF">2018-09-27T18:50:00Z</dcterms:created>
  <dcterms:modified xsi:type="dcterms:W3CDTF">2018-09-27T18:52:00Z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