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5" w:type="dxa"/>
        <w:tblInd w:w="108" w:type="dxa"/>
        <w:shd w:val="clear" w:color="auto" w:fill="C00000"/>
        <w:tblLook w:val="04A0" w:firstRow="1" w:lastRow="0" w:firstColumn="1" w:lastColumn="0" w:noHBand="0" w:noVBand="1"/>
      </w:tblPr>
      <w:tblGrid>
        <w:gridCol w:w="10395"/>
      </w:tblGrid>
      <w:tr w:rsidR="008376A0" w:rsidRPr="004037DE" w:rsidTr="0043309E">
        <w:trPr>
          <w:trHeight w:val="2054"/>
        </w:trPr>
        <w:tc>
          <w:tcPr>
            <w:tcW w:w="10395" w:type="dxa"/>
            <w:shd w:val="clear" w:color="auto" w:fill="C00000"/>
            <w:vAlign w:val="center"/>
          </w:tcPr>
          <w:p w:rsidR="008376A0" w:rsidRPr="004037DE" w:rsidRDefault="008376A0" w:rsidP="008376A0">
            <w:pPr>
              <w:jc w:val="center"/>
              <w:rPr>
                <w:rFonts w:ascii="Arial" w:hAnsi="Arial" w:cs="Arial"/>
                <w:b/>
              </w:rPr>
            </w:pPr>
            <w:r w:rsidRPr="004037DE">
              <w:rPr>
                <w:rFonts w:ascii="Arial" w:hAnsi="Arial" w:cs="Arial"/>
                <w:b/>
              </w:rPr>
              <w:t>WALLACE COMMUNITY COLLEGE</w:t>
            </w:r>
          </w:p>
          <w:p w:rsidR="008376A0" w:rsidRDefault="008376A0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037DE">
              <w:rPr>
                <w:rFonts w:ascii="Arial" w:hAnsi="Arial" w:cs="Arial"/>
                <w:b/>
                <w:sz w:val="32"/>
              </w:rPr>
              <w:t>PUBLIC RELATIONS / MARKETING REQUEST FORM</w:t>
            </w:r>
          </w:p>
          <w:p w:rsidR="004477D7" w:rsidRDefault="005639C6" w:rsidP="008376A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Please return your request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t xml:space="preserve">with any necessary attachments (logos, samples, etc.) </w:t>
            </w:r>
            <w:r w:rsidR="004477D7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5F6899">
              <w:rPr>
                <w:rFonts w:ascii="Arial" w:hAnsi="Arial" w:cs="Arial"/>
                <w:b/>
                <w:color w:val="FFFFFF" w:themeColor="background1"/>
              </w:rPr>
              <w:t xml:space="preserve">to the PR and Marketing Department via email: </w:t>
            </w:r>
            <w:hyperlink r:id="rId8" w:history="1">
              <w:r w:rsidRPr="009D41DF">
                <w:rPr>
                  <w:rStyle w:val="Hyperlink"/>
                  <w:sz w:val="28"/>
                </w:rPr>
                <w:t>pr@wallace.edu</w:t>
              </w:r>
            </w:hyperlink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639C6" w:rsidRDefault="005639C6" w:rsidP="0043309E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Use the name of your event in the SUBJECT LINE of your email.</w:t>
            </w:r>
          </w:p>
          <w:p w:rsidR="0070525A" w:rsidRPr="004037DE" w:rsidRDefault="0070525A" w:rsidP="008376A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3309E">
              <w:rPr>
                <w:rFonts w:ascii="Arial" w:hAnsi="Arial" w:cs="Arial"/>
                <w:b/>
                <w:color w:val="FFFFFF" w:themeColor="background1"/>
                <w:sz w:val="24"/>
              </w:rPr>
              <w:t>THINK OF PR AND MARKETING FIRST WHEN PLANNING YOUR PROJECT!</w:t>
            </w:r>
          </w:p>
        </w:tc>
      </w:tr>
    </w:tbl>
    <w:p w:rsidR="004037DE" w:rsidRPr="004037DE" w:rsidRDefault="004037DE" w:rsidP="004037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35C8" w:rsidRDefault="004037DE" w:rsidP="00477335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384EDE">
        <w:rPr>
          <w:rFonts w:ascii="Arial" w:hAnsi="Arial" w:cs="Arial"/>
          <w:b/>
          <w:color w:val="FF0000"/>
          <w:sz w:val="24"/>
          <w:szCs w:val="24"/>
        </w:rPr>
        <w:t>GENERAL INFORMATION</w:t>
      </w:r>
    </w:p>
    <w:p w:rsidR="00E535C8" w:rsidRPr="005639C6" w:rsidRDefault="00E535C8" w:rsidP="00E535C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b/>
          <w:sz w:val="20"/>
        </w:rPr>
        <w:t>EVENT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34076206"/>
          <w:placeholder>
            <w:docPart w:val="1B8574BE64504867A931E51C8995985B"/>
          </w:placeholder>
        </w:sdtPr>
        <w:sdtEndPr/>
        <w:sdtContent>
          <w:r w:rsidR="006F7430" w:rsidRPr="005639C6">
            <w:rPr>
              <w:rFonts w:ascii="Arial" w:hAnsi="Arial" w:cs="Arial"/>
              <w:sz w:val="20"/>
            </w:rPr>
            <w:tab/>
          </w:r>
        </w:sdtContent>
      </w:sdt>
      <w:r w:rsidRPr="005639C6">
        <w:rPr>
          <w:rFonts w:ascii="Arial" w:hAnsi="Arial" w:cs="Arial"/>
          <w:b/>
          <w:sz w:val="20"/>
        </w:rPr>
        <w:t>EVENT DATE</w:t>
      </w:r>
      <w:r w:rsidRPr="005639C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300158491"/>
          <w:placeholder>
            <w:docPart w:val="9C802B2D6C7545BAA57C966645E421C1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</w:p>
    <w:p w:rsidR="004037DE" w:rsidRPr="005639C6" w:rsidRDefault="00B468A3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</w:t>
      </w:r>
      <w:r w:rsidR="005F6899" w:rsidRPr="005639C6">
        <w:rPr>
          <w:rFonts w:ascii="Arial" w:hAnsi="Arial" w:cs="Arial"/>
          <w:sz w:val="20"/>
        </w:rPr>
        <w:t xml:space="preserve"> Contact</w:t>
      </w:r>
      <w:r w:rsidR="004037DE" w:rsidRPr="005639C6">
        <w:rPr>
          <w:rFonts w:ascii="Arial" w:hAnsi="Arial" w:cs="Arial"/>
          <w:sz w:val="20"/>
        </w:rPr>
        <w:t>:</w:t>
      </w:r>
      <w:r w:rsidR="00FA51D0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37079811"/>
          <w:placeholder>
            <w:docPart w:val="ED76EBCCB74C42B3A916A5C7F191464D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  <w:r w:rsidR="004037DE" w:rsidRPr="005639C6">
        <w:rPr>
          <w:rFonts w:ascii="Arial" w:hAnsi="Arial" w:cs="Arial"/>
          <w:sz w:val="20"/>
        </w:rPr>
        <w:tab/>
      </w:r>
      <w:r w:rsidR="00144645" w:rsidRPr="005639C6">
        <w:rPr>
          <w:rFonts w:ascii="Arial" w:hAnsi="Arial" w:cs="Arial"/>
          <w:sz w:val="20"/>
        </w:rPr>
        <w:t>Phone</w:t>
      </w:r>
      <w:r w:rsidR="004037DE" w:rsidRPr="005639C6">
        <w:rPr>
          <w:rFonts w:ascii="Arial" w:hAnsi="Arial" w:cs="Arial"/>
          <w:sz w:val="20"/>
        </w:rPr>
        <w:t>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32420360"/>
          <w:placeholder>
            <w:docPart w:val="50406A8188414D1B92959E178CA2B54F"/>
          </w:placeholder>
          <w:showingPlcHdr/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text.</w:t>
          </w:r>
        </w:sdtContent>
      </w:sdt>
    </w:p>
    <w:p w:rsidR="00144645" w:rsidRPr="005639C6" w:rsidRDefault="00144645" w:rsidP="00A17478">
      <w:pPr>
        <w:tabs>
          <w:tab w:val="left" w:pos="5400"/>
        </w:tabs>
        <w:spacing w:after="0" w:line="360" w:lineRule="auto"/>
        <w:rPr>
          <w:rFonts w:ascii="Arial" w:hAnsi="Arial" w:cs="Arial"/>
          <w:sz w:val="20"/>
        </w:rPr>
      </w:pPr>
      <w:r w:rsidRPr="005639C6">
        <w:rPr>
          <w:rFonts w:ascii="Arial" w:hAnsi="Arial" w:cs="Arial"/>
          <w:sz w:val="20"/>
        </w:rPr>
        <w:t>Email</w:t>
      </w:r>
      <w:r w:rsidR="005639C6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74475325"/>
          <w:placeholder>
            <w:docPart w:val="07ACBEC6B3334928B9BD5811DE58CA4F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="005639C6" w:rsidRPr="005639C6">
        <w:rPr>
          <w:rFonts w:ascii="Arial" w:hAnsi="Arial" w:cs="Arial"/>
          <w:sz w:val="20"/>
        </w:rPr>
        <w:tab/>
      </w:r>
      <w:r w:rsidRPr="005639C6">
        <w:rPr>
          <w:rFonts w:ascii="Arial" w:hAnsi="Arial" w:cs="Arial"/>
          <w:sz w:val="20"/>
        </w:rPr>
        <w:t>Today’s Date: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659759886"/>
          <w:placeholder>
            <w:docPart w:val="8AED8D99427E4C4D83DD62F59A442756"/>
          </w:placeholder>
          <w:showingPlcHdr/>
          <w:date w:fullDate="2019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</w:p>
    <w:p w:rsidR="004037DE" w:rsidRDefault="004037DE" w:rsidP="0092239C">
      <w:pPr>
        <w:tabs>
          <w:tab w:val="left" w:pos="5400"/>
        </w:tabs>
        <w:spacing w:after="0" w:line="240" w:lineRule="auto"/>
        <w:rPr>
          <w:rFonts w:ascii="Arial" w:hAnsi="Arial" w:cs="Arial"/>
          <w:b/>
          <w:i/>
          <w:sz w:val="20"/>
        </w:rPr>
      </w:pPr>
      <w:r w:rsidRPr="005639C6">
        <w:rPr>
          <w:rFonts w:ascii="Arial" w:hAnsi="Arial" w:cs="Arial"/>
          <w:sz w:val="20"/>
        </w:rPr>
        <w:t>Department/Organization:</w:t>
      </w:r>
      <w:r w:rsidR="002F1C92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070957604"/>
          <w:placeholder>
            <w:docPart w:val="E1D537F400BF4EEE89807DCB54D60537"/>
          </w:placeholder>
          <w:showingPlcHdr/>
        </w:sdtPr>
        <w:sdtEndPr/>
        <w:sdtContent>
          <w:r w:rsidR="005639C6" w:rsidRPr="005639C6">
            <w:rPr>
              <w:rStyle w:val="PlaceholderText"/>
              <w:sz w:val="20"/>
            </w:rPr>
            <w:t>Click here to enter text.</w:t>
          </w:r>
        </w:sdtContent>
      </w:sdt>
      <w:r w:rsidRPr="005639C6">
        <w:rPr>
          <w:rFonts w:ascii="Arial" w:hAnsi="Arial" w:cs="Arial"/>
          <w:sz w:val="20"/>
        </w:rPr>
        <w:tab/>
        <w:t>Requested Due Date:</w:t>
      </w:r>
      <w:r w:rsidR="00F4640B" w:rsidRPr="005639C6">
        <w:rPr>
          <w:rFonts w:ascii="Arial" w:hAnsi="Arial" w:cs="Arial"/>
          <w:color w:val="000000" w:themeColor="text1"/>
          <w:sz w:val="20"/>
        </w:rPr>
        <w:t>*</w:t>
      </w:r>
      <w:r w:rsidR="00A17478" w:rsidRPr="005639C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91679301"/>
          <w:placeholder>
            <w:docPart w:val="A8546E499BC24CA19B142682F44695FF"/>
          </w:placeholder>
          <w:showingPlcHdr/>
          <w:date w:fullDate="2019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5189" w:rsidRPr="005639C6">
            <w:rPr>
              <w:rStyle w:val="PlaceholderText"/>
              <w:sz w:val="20"/>
            </w:rPr>
            <w:t>Click here to enter a date.</w:t>
          </w:r>
        </w:sdtContent>
      </w:sdt>
      <w:r w:rsidR="0092239C">
        <w:rPr>
          <w:rFonts w:ascii="Arial" w:hAnsi="Arial" w:cs="Arial"/>
          <w:sz w:val="20"/>
        </w:rPr>
        <w:br/>
      </w:r>
      <w:r w:rsidR="0092239C">
        <w:rPr>
          <w:rFonts w:ascii="Arial" w:hAnsi="Arial" w:cs="Arial"/>
          <w:sz w:val="20"/>
        </w:rPr>
        <w:tab/>
      </w:r>
      <w:r w:rsidR="0092239C" w:rsidRPr="0092239C">
        <w:rPr>
          <w:rFonts w:ascii="Arial" w:hAnsi="Arial" w:cs="Arial"/>
          <w:b/>
          <w:i/>
          <w:sz w:val="20"/>
        </w:rPr>
        <w:t>Refer to lead times on next page</w:t>
      </w:r>
      <w:r w:rsidR="0092239C">
        <w:rPr>
          <w:rFonts w:ascii="Arial" w:hAnsi="Arial" w:cs="Arial"/>
          <w:b/>
          <w:i/>
          <w:sz w:val="20"/>
        </w:rPr>
        <w:t>.</w:t>
      </w:r>
    </w:p>
    <w:p w:rsidR="0092239C" w:rsidRPr="005639C6" w:rsidRDefault="0092239C" w:rsidP="0092239C">
      <w:pPr>
        <w:tabs>
          <w:tab w:val="left" w:pos="5400"/>
        </w:tabs>
        <w:spacing w:after="0" w:line="240" w:lineRule="auto"/>
        <w:rPr>
          <w:rFonts w:ascii="Arial" w:hAnsi="Arial" w:cs="Arial"/>
          <w:sz w:val="20"/>
        </w:rPr>
      </w:pPr>
    </w:p>
    <w:p w:rsidR="00A51633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>*</w:t>
      </w:r>
      <w:r w:rsidRPr="005639C6">
        <w:rPr>
          <w:rFonts w:ascii="Arial" w:hAnsi="Arial" w:cs="Arial"/>
          <w:b/>
          <w:color w:val="000000" w:themeColor="text1"/>
          <w:sz w:val="20"/>
          <w:u w:val="single"/>
        </w:rPr>
        <w:t>All copy and information MUST be received before due date is confirmed</w:t>
      </w:r>
      <w:r w:rsidRPr="005639C6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:rsidR="00F4640B" w:rsidRPr="005639C6" w:rsidRDefault="00F4640B" w:rsidP="0092239C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</w:rPr>
      </w:pPr>
      <w:r w:rsidRPr="005639C6">
        <w:rPr>
          <w:rFonts w:ascii="Arial" w:hAnsi="Arial" w:cs="Arial"/>
          <w:b/>
          <w:color w:val="000000" w:themeColor="text1"/>
          <w:sz w:val="20"/>
        </w:rPr>
        <w:t xml:space="preserve">PR and Marketing MUST approve all projects sent to the Print Shop. </w:t>
      </w:r>
    </w:p>
    <w:p w:rsidR="00A51633" w:rsidRPr="005639C6" w:rsidRDefault="00A51633" w:rsidP="0043309E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0"/>
          <w:szCs w:val="28"/>
        </w:rPr>
      </w:pPr>
      <w:r w:rsidRPr="005639C6">
        <w:rPr>
          <w:rFonts w:ascii="Arial" w:hAnsi="Arial" w:cs="Arial"/>
          <w:b/>
          <w:sz w:val="20"/>
          <w:szCs w:val="28"/>
        </w:rPr>
        <w:t xml:space="preserve">We will contact you to discuss the next steps, including completion date.  </w:t>
      </w:r>
    </w:p>
    <w:p w:rsidR="004037DE" w:rsidRPr="00384EDE" w:rsidRDefault="004037DE" w:rsidP="005F689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384EDE">
        <w:rPr>
          <w:rFonts w:ascii="Arial" w:hAnsi="Arial" w:cs="Arial"/>
          <w:b/>
          <w:color w:val="FF0000"/>
          <w:sz w:val="24"/>
        </w:rPr>
        <w:t xml:space="preserve">NEW OR </w:t>
      </w:r>
      <w:r w:rsidR="00DE01D4">
        <w:rPr>
          <w:rFonts w:ascii="Arial" w:hAnsi="Arial" w:cs="Arial"/>
          <w:b/>
          <w:color w:val="FF0000"/>
          <w:sz w:val="24"/>
        </w:rPr>
        <w:t>UPDATED PROJECT</w:t>
      </w:r>
      <w:r w:rsidRPr="00384EDE">
        <w:rPr>
          <w:rFonts w:ascii="Arial" w:hAnsi="Arial" w:cs="Arial"/>
          <w:b/>
          <w:color w:val="FF0000"/>
          <w:sz w:val="24"/>
        </w:rPr>
        <w:t>?</w:t>
      </w:r>
      <w:r>
        <w:rPr>
          <w:rFonts w:ascii="Arial" w:hAnsi="Arial" w:cs="Arial"/>
          <w:b/>
          <w:sz w:val="24"/>
        </w:rPr>
        <w:tab/>
      </w:r>
      <w:r w:rsidR="001B202E">
        <w:rPr>
          <w:rFonts w:ascii="Arial" w:hAnsi="Arial" w:cs="Arial"/>
          <w:b/>
          <w:color w:val="FF0000"/>
          <w:sz w:val="24"/>
        </w:rPr>
        <w:t xml:space="preserve">FUNDING </w:t>
      </w:r>
      <w:r w:rsidR="004E2D2C">
        <w:rPr>
          <w:rFonts w:ascii="Arial" w:hAnsi="Arial" w:cs="Arial"/>
          <w:b/>
          <w:color w:val="FF0000"/>
          <w:sz w:val="24"/>
        </w:rPr>
        <w:t>AVAILABLE? *</w:t>
      </w:r>
    </w:p>
    <w:p w:rsidR="0066255A" w:rsidRPr="00384EDE" w:rsidRDefault="004037DE" w:rsidP="0043309E">
      <w:pPr>
        <w:tabs>
          <w:tab w:val="left" w:pos="7200"/>
        </w:tabs>
        <w:spacing w:after="0" w:line="480" w:lineRule="auto"/>
        <w:rPr>
          <w:rFonts w:ascii="Arial" w:hAnsi="Arial" w:cs="Arial"/>
          <w:color w:val="FF0000"/>
        </w:rPr>
      </w:pPr>
      <w:r w:rsidRPr="005639C6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10882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NEW Project          </w:t>
      </w:r>
      <w:sdt>
        <w:sdtPr>
          <w:rPr>
            <w:rFonts w:ascii="Arial" w:hAnsi="Arial" w:cs="Arial"/>
            <w:sz w:val="20"/>
          </w:rPr>
          <w:id w:val="19226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 w:rsidRPr="005639C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5639C6">
        <w:rPr>
          <w:rFonts w:ascii="Arial" w:hAnsi="Arial" w:cs="Arial"/>
          <w:sz w:val="20"/>
        </w:rPr>
        <w:t xml:space="preserve">   UPDATE to Existing Project</w:t>
      </w:r>
      <w:r w:rsidRPr="005639C6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1973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YES      </w:t>
      </w:r>
      <w:sdt>
        <w:sdtPr>
          <w:rPr>
            <w:rFonts w:ascii="Arial" w:hAnsi="Arial" w:cs="Arial"/>
            <w:sz w:val="20"/>
          </w:rPr>
          <w:id w:val="-12040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2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B202E">
        <w:rPr>
          <w:rFonts w:ascii="Arial" w:hAnsi="Arial" w:cs="Arial"/>
          <w:sz w:val="20"/>
        </w:rPr>
        <w:t xml:space="preserve">    NO</w:t>
      </w:r>
      <w:r w:rsidR="001B202E">
        <w:rPr>
          <w:rFonts w:ascii="Arial" w:hAnsi="Arial" w:cs="Arial"/>
          <w:sz w:val="20"/>
        </w:rPr>
        <w:br/>
      </w:r>
      <w:r w:rsidR="0066255A" w:rsidRPr="00384EDE">
        <w:rPr>
          <w:rFonts w:ascii="Arial" w:hAnsi="Arial" w:cs="Arial"/>
          <w:b/>
          <w:color w:val="FF0000"/>
          <w:sz w:val="24"/>
        </w:rPr>
        <w:t xml:space="preserve">TYPE OF PROJECT: </w:t>
      </w:r>
      <w:r w:rsidR="0066255A" w:rsidRPr="00384EDE">
        <w:rPr>
          <w:rFonts w:ascii="Arial" w:hAnsi="Arial" w:cs="Arial"/>
          <w:i/>
          <w:color w:val="FF0000"/>
        </w:rPr>
        <w:t>(Check all that apply)</w:t>
      </w:r>
      <w:r w:rsidR="004E2D2C">
        <w:rPr>
          <w:rFonts w:ascii="Arial" w:hAnsi="Arial" w:cs="Arial"/>
          <w:i/>
          <w:color w:val="FF0000"/>
        </w:rPr>
        <w:t xml:space="preserve"> (Ask how we can economically promote for you!)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7076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(Newspaper)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F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Logo Design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10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Social Media 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928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6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(Magazine)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01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Merchandise Item</w:t>
      </w:r>
      <w:r w:rsidR="00A93CDA">
        <w:rPr>
          <w:rFonts w:ascii="Arial" w:hAnsi="Arial" w:cs="Arial"/>
        </w:rPr>
        <w:t xml:space="preserve"> (promo art)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78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 w:rsidR="00144645">
        <w:rPr>
          <w:rFonts w:ascii="Arial" w:hAnsi="Arial" w:cs="Arial"/>
        </w:rPr>
        <w:t>(Type:</w:t>
      </w:r>
      <w:r w:rsidR="009A2B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8606873"/>
          <w:showingPlcHdr/>
        </w:sdtPr>
        <w:sdtEndPr/>
        <w:sdtContent>
          <w:r w:rsidR="009A2B40" w:rsidRPr="005717DC">
            <w:rPr>
              <w:rStyle w:val="PlaceholderText"/>
            </w:rPr>
            <w:t>Click here to enter text.</w:t>
          </w:r>
        </w:sdtContent>
      </w:sdt>
      <w:r w:rsidR="00144645">
        <w:rPr>
          <w:rFonts w:ascii="Arial" w:hAnsi="Arial" w:cs="Arial"/>
        </w:rPr>
        <w:t xml:space="preserve">           )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17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Ad (TV or Radio)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96">
            <w:rPr>
              <w:rFonts w:ascii="MS Gothic" w:eastAsia="MS Gothic" w:hAnsi="MS Gothic" w:cs="Arial" w:hint="eastAsia"/>
            </w:rPr>
            <w:t>☐</w:t>
          </w:r>
        </w:sdtContent>
      </w:sdt>
      <w:r w:rsidR="002F1C92" w:rsidRPr="00222EBF">
        <w:rPr>
          <w:rFonts w:ascii="Arial" w:hAnsi="Arial" w:cs="Arial"/>
        </w:rPr>
        <w:t>News Release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68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4D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Website Request</w:t>
      </w:r>
      <w:r w:rsidR="00A93CDA">
        <w:rPr>
          <w:rFonts w:ascii="Arial" w:hAnsi="Arial" w:cs="Arial"/>
        </w:rPr>
        <w:t xml:space="preserve"> (incl. photo gall.)</w:t>
      </w:r>
      <w:r w:rsidR="00B93302">
        <w:rPr>
          <w:rFonts w:ascii="Arial" w:hAnsi="Arial" w:cs="Arial"/>
        </w:rPr>
        <w:t>*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52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Brochure (folded)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66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Postcard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786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 w:rsidR="0043309E">
        <w:rPr>
          <w:rFonts w:ascii="Arial" w:hAnsi="Arial" w:cs="Arial"/>
        </w:rPr>
        <w:t>Billboard</w:t>
      </w:r>
    </w:p>
    <w:p w:rsidR="00EC1B0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75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Banner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58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 w:rsidR="002F1C92">
        <w:rPr>
          <w:rFonts w:ascii="Arial" w:hAnsi="Arial" w:cs="Arial"/>
        </w:rPr>
        <w:t>Poster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09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EB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Three-Panel Display</w:t>
      </w:r>
    </w:p>
    <w:p w:rsidR="00180754" w:rsidRDefault="00EC1B04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03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A0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Flyer (flat)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58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89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Monitors (interior)</w:t>
      </w:r>
      <w:r w:rsidR="002F1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77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Other:</w:t>
      </w:r>
      <w:r w:rsidR="00180754">
        <w:rPr>
          <w:rFonts w:ascii="Arial" w:hAnsi="Arial" w:cs="Arial"/>
        </w:rPr>
        <w:t xml:space="preserve"> </w:t>
      </w:r>
      <w:r w:rsidR="006F74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7141298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</w:p>
    <w:p w:rsidR="001B202E" w:rsidRDefault="00EC1B04" w:rsidP="0026197F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16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40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Invitation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0B">
            <w:rPr>
              <w:rFonts w:ascii="MS Gothic" w:eastAsia="MS Gothic" w:hAnsi="MS Gothic" w:cs="Arial" w:hint="eastAsia"/>
            </w:rPr>
            <w:t>☐</w:t>
          </w:r>
        </w:sdtContent>
      </w:sdt>
      <w:r w:rsidR="006A7E88">
        <w:rPr>
          <w:rFonts w:ascii="Arial" w:hAnsi="Arial" w:cs="Arial"/>
        </w:rPr>
        <w:t>Marquees (exterior)</w:t>
      </w:r>
      <w:r w:rsidR="001807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878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54">
            <w:rPr>
              <w:rFonts w:ascii="MS Gothic" w:eastAsia="MS Gothic" w:hAnsi="MS Gothic" w:cs="Arial" w:hint="eastAsia"/>
            </w:rPr>
            <w:t>☐</w:t>
          </w:r>
        </w:sdtContent>
      </w:sdt>
      <w:r w:rsidR="00180754">
        <w:rPr>
          <w:rFonts w:ascii="Arial" w:hAnsi="Arial" w:cs="Arial"/>
        </w:rPr>
        <w:t xml:space="preserve">Other:  </w:t>
      </w:r>
      <w:sdt>
        <w:sdtPr>
          <w:rPr>
            <w:rFonts w:ascii="Arial" w:hAnsi="Arial" w:cs="Arial"/>
          </w:rPr>
          <w:id w:val="1956751232"/>
          <w:showingPlcHdr/>
        </w:sdtPr>
        <w:sdtEndPr/>
        <w:sdtContent>
          <w:r w:rsidR="00790B40" w:rsidRPr="005717DC">
            <w:rPr>
              <w:rStyle w:val="PlaceholderText"/>
            </w:rPr>
            <w:t>Click here to enter text.</w:t>
          </w:r>
        </w:sdtContent>
      </w:sdt>
      <w:r w:rsidR="009E52F9">
        <w:rPr>
          <w:rFonts w:ascii="Arial" w:hAnsi="Arial" w:cs="Arial"/>
        </w:rPr>
        <w:br/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4"/>
        </w:rPr>
        <w:t>PHOTOGRAPHY</w:t>
      </w:r>
      <w:r>
        <w:rPr>
          <w:rFonts w:ascii="Arial" w:hAnsi="Arial" w:cs="Arial"/>
        </w:rPr>
        <w:t xml:space="preserve"> </w:t>
      </w:r>
    </w:p>
    <w:p w:rsidR="001B202E" w:rsidRDefault="001B202E" w:rsidP="001B202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00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Event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52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3309E">
        <w:rPr>
          <w:rFonts w:ascii="Arial" w:hAnsi="Arial" w:cs="Arial"/>
        </w:rPr>
        <w:t>Professional Portrait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1278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239C">
        <w:rPr>
          <w:rFonts w:ascii="Arial" w:hAnsi="Arial" w:cs="Arial"/>
        </w:rPr>
        <w:t>Group</w:t>
      </w:r>
    </w:p>
    <w:p w:rsidR="001B202E" w:rsidRDefault="004E2D2C" w:rsidP="004E2D2C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i/>
        </w:rPr>
        <w:t>PR will contact you to schedule date and time. Photos are for College use only.</w:t>
      </w:r>
    </w:p>
    <w:p w:rsidR="001B202E" w:rsidRDefault="001B202E" w:rsidP="00374AA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tbl>
      <w:tblPr>
        <w:tblStyle w:val="TableGrid"/>
        <w:tblW w:w="10714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714"/>
      </w:tblGrid>
      <w:tr w:rsidR="00B419EE" w:rsidTr="004477D7">
        <w:trPr>
          <w:trHeight w:val="432"/>
        </w:trPr>
        <w:tc>
          <w:tcPr>
            <w:tcW w:w="10714" w:type="dxa"/>
            <w:shd w:val="clear" w:color="auto" w:fill="D99594" w:themeFill="accent2" w:themeFillTint="99"/>
            <w:vAlign w:val="bottom"/>
          </w:tcPr>
          <w:p w:rsidR="004477D7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"/>
              </w:rPr>
              <w:br/>
            </w:r>
          </w:p>
          <w:p w:rsidR="00B419EE" w:rsidRPr="004477D7" w:rsidRDefault="004477D7" w:rsidP="004477D7">
            <w:pPr>
              <w:tabs>
                <w:tab w:val="left" w:pos="720"/>
                <w:tab w:val="left" w:pos="3600"/>
                <w:tab w:val="left" w:pos="4320"/>
                <w:tab w:val="left" w:pos="7110"/>
                <w:tab w:val="left" w:pos="7740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477D7">
              <w:rPr>
                <w:rFonts w:ascii="Arial" w:hAnsi="Arial" w:cs="Arial"/>
                <w:b/>
                <w:color w:val="000000" w:themeColor="text1"/>
                <w:sz w:val="20"/>
              </w:rPr>
              <w:t>DETAILED PROJECT DESCRIPTION (REQUIRED)</w:t>
            </w:r>
          </w:p>
        </w:tc>
      </w:tr>
    </w:tbl>
    <w:p w:rsidR="0092239C" w:rsidRPr="005639C6" w:rsidRDefault="004477D7" w:rsidP="008E0EAE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br/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DESCRIPTION OF YOUR EVENT  (</w:t>
      </w:r>
      <w:r w:rsidR="008E0EAE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THINK - </w:t>
      </w:r>
      <w:r w:rsidR="0092239C">
        <w:rPr>
          <w:rFonts w:ascii="Arial" w:hAnsi="Arial" w:cs="Arial"/>
          <w:b/>
          <w:i/>
          <w:color w:val="000000" w:themeColor="text1"/>
          <w:sz w:val="18"/>
          <w:szCs w:val="18"/>
        </w:rPr>
        <w:t>WHO / WHAT / WHEN / WHERE / WHY</w:t>
      </w:r>
      <w:r w:rsidR="0092239C" w:rsidRPr="005639C6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): </w:t>
      </w:r>
      <w:sdt>
        <w:sdtPr>
          <w:rPr>
            <w:rFonts w:ascii="Arial" w:hAnsi="Arial" w:cs="Arial"/>
            <w:color w:val="000000" w:themeColor="text1"/>
          </w:rPr>
          <w:id w:val="-1969576171"/>
          <w:placeholder>
            <w:docPart w:val="65DCEDDACDF9480F9BF004221672F720"/>
          </w:placeholder>
          <w:showingPlcHdr/>
        </w:sdtPr>
        <w:sdtEndPr/>
        <w:sdtContent>
          <w:r w:rsidR="0092239C" w:rsidRPr="005639C6">
            <w:rPr>
              <w:rStyle w:val="PlaceholderText"/>
              <w:color w:val="000000" w:themeColor="text1"/>
              <w:sz w:val="18"/>
              <w:szCs w:val="18"/>
            </w:rPr>
            <w:t>Click here to enter text.</w:t>
          </w:r>
        </w:sdtContent>
      </w:sdt>
    </w:p>
    <w:p w:rsidR="00374AAB" w:rsidRDefault="00374AAB" w:rsidP="00F4640B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/>
        <w:rPr>
          <w:rFonts w:ascii="Arial" w:hAnsi="Arial" w:cs="Arial"/>
        </w:rPr>
      </w:pPr>
    </w:p>
    <w:p w:rsidR="009C5AD6" w:rsidRDefault="009C5AD6" w:rsidP="009C5AD6">
      <w:pPr>
        <w:tabs>
          <w:tab w:val="left" w:pos="720"/>
          <w:tab w:val="left" w:pos="3600"/>
          <w:tab w:val="left" w:pos="4320"/>
          <w:tab w:val="left" w:pos="7110"/>
          <w:tab w:val="left" w:pos="7740"/>
        </w:tabs>
        <w:spacing w:after="0" w:line="240" w:lineRule="auto"/>
        <w:rPr>
          <w:rFonts w:ascii="Arial" w:hAnsi="Arial" w:cs="Arial"/>
          <w:i/>
          <w:color w:val="FF0000"/>
          <w:sz w:val="20"/>
        </w:rPr>
      </w:pPr>
      <w:bookmarkStart w:id="0" w:name="_GoBack"/>
      <w:bookmarkEnd w:id="0"/>
    </w:p>
    <w:p w:rsidR="00F4640B" w:rsidRDefault="00F464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</w:rPr>
      </w:pPr>
    </w:p>
    <w:p w:rsidR="00F4640B" w:rsidRDefault="00F464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46480B" w:rsidRPr="008E451F" w:rsidRDefault="00AC74FF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8E451F">
        <w:rPr>
          <w:rFonts w:ascii="Arial" w:hAnsi="Arial" w:cs="Arial"/>
          <w:b/>
          <w:color w:val="FF0000"/>
          <w:sz w:val="24"/>
        </w:rPr>
        <w:lastRenderedPageBreak/>
        <w:t xml:space="preserve">ESTIMATED </w:t>
      </w:r>
      <w:r w:rsidR="0046480B" w:rsidRPr="008E451F">
        <w:rPr>
          <w:rFonts w:ascii="Arial" w:hAnsi="Arial" w:cs="Arial"/>
          <w:b/>
          <w:color w:val="FF0000"/>
          <w:sz w:val="24"/>
        </w:rPr>
        <w:t xml:space="preserve">PROJECTED </w:t>
      </w:r>
      <w:r w:rsidR="005F6899" w:rsidRPr="008E451F">
        <w:rPr>
          <w:rFonts w:ascii="Arial" w:hAnsi="Arial" w:cs="Arial"/>
          <w:b/>
          <w:color w:val="FF0000"/>
          <w:sz w:val="24"/>
        </w:rPr>
        <w:t>LEAD TIMES: *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News Releases</w:t>
      </w:r>
      <w:r w:rsidRPr="0046480B">
        <w:rPr>
          <w:rFonts w:ascii="Arial" w:hAnsi="Arial" w:cs="Arial"/>
        </w:rPr>
        <w:tab/>
        <w:t xml:space="preserve">One </w:t>
      </w:r>
      <w:r w:rsidR="006B5189">
        <w:rPr>
          <w:rFonts w:ascii="Arial" w:hAnsi="Arial" w:cs="Arial"/>
        </w:rPr>
        <w:t xml:space="preserve">to </w:t>
      </w:r>
      <w:r w:rsidR="008E451F">
        <w:rPr>
          <w:rFonts w:ascii="Arial" w:hAnsi="Arial" w:cs="Arial"/>
        </w:rPr>
        <w:t xml:space="preserve">two </w:t>
      </w:r>
      <w:r w:rsidRPr="0046480B">
        <w:rPr>
          <w:rFonts w:ascii="Arial" w:hAnsi="Arial" w:cs="Arial"/>
        </w:rPr>
        <w:t>week</w:t>
      </w:r>
      <w:r w:rsidR="006B5189">
        <w:rPr>
          <w:rFonts w:ascii="Arial" w:hAnsi="Arial" w:cs="Arial"/>
        </w:rPr>
        <w:t>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Press Event</w:t>
      </w:r>
      <w:r w:rsidRPr="0046480B">
        <w:rPr>
          <w:rFonts w:ascii="Arial" w:hAnsi="Arial" w:cs="Arial"/>
        </w:rPr>
        <w:tab/>
        <w:t>One to two months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Print Ads</w:t>
      </w:r>
      <w:r w:rsidRPr="0046480B">
        <w:rPr>
          <w:rFonts w:ascii="Arial" w:hAnsi="Arial" w:cs="Arial"/>
        </w:rPr>
        <w:tab/>
      </w:r>
      <w:r w:rsidR="006B5189">
        <w:rPr>
          <w:rFonts w:ascii="Arial" w:hAnsi="Arial" w:cs="Arial"/>
        </w:rPr>
        <w:t>Three weeks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Radio Ads</w:t>
      </w:r>
      <w:r w:rsidRPr="0046480B">
        <w:rPr>
          <w:rFonts w:ascii="Arial" w:hAnsi="Arial" w:cs="Arial"/>
        </w:rPr>
        <w:tab/>
        <w:t>Min. one month</w:t>
      </w:r>
    </w:p>
    <w:p w:rsidR="0046480B" w:rsidRP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Social Media</w:t>
      </w:r>
      <w:r w:rsidR="006A7E88">
        <w:rPr>
          <w:rFonts w:ascii="Arial" w:hAnsi="Arial" w:cs="Arial"/>
        </w:rPr>
        <w:t xml:space="preserve"> (</w:t>
      </w:r>
      <w:r w:rsidR="006B5189">
        <w:rPr>
          <w:rFonts w:ascii="Arial" w:hAnsi="Arial" w:cs="Arial"/>
        </w:rPr>
        <w:t>varies by event/campaign</w:t>
      </w:r>
      <w:r w:rsidR="006A7E88">
        <w:rPr>
          <w:rFonts w:ascii="Arial" w:hAnsi="Arial" w:cs="Arial"/>
        </w:rPr>
        <w:t>)</w:t>
      </w:r>
      <w:r w:rsidRPr="0046480B">
        <w:rPr>
          <w:rFonts w:ascii="Arial" w:hAnsi="Arial" w:cs="Arial"/>
        </w:rPr>
        <w:tab/>
        <w:t>One week to one month</w:t>
      </w:r>
    </w:p>
    <w:p w:rsidR="00494E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TV Ads</w:t>
      </w:r>
      <w:r w:rsidRPr="0046480B">
        <w:rPr>
          <w:rFonts w:ascii="Arial" w:hAnsi="Arial" w:cs="Arial"/>
        </w:rPr>
        <w:tab/>
        <w:t xml:space="preserve">Minimum of </w:t>
      </w:r>
      <w:r w:rsidR="006B5189">
        <w:rPr>
          <w:rFonts w:ascii="Arial" w:hAnsi="Arial" w:cs="Arial"/>
        </w:rPr>
        <w:t>one month</w:t>
      </w:r>
    </w:p>
    <w:p w:rsidR="00494E0B" w:rsidRDefault="00494E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Campaigns</w:t>
      </w:r>
      <w:r>
        <w:rPr>
          <w:rFonts w:ascii="Arial" w:hAnsi="Arial" w:cs="Arial"/>
        </w:rPr>
        <w:tab/>
      </w:r>
      <w:r w:rsidR="00AC74FF">
        <w:rPr>
          <w:rFonts w:ascii="Arial" w:hAnsi="Arial" w:cs="Arial"/>
        </w:rPr>
        <w:t>Three to nine</w:t>
      </w:r>
      <w:r>
        <w:rPr>
          <w:rFonts w:ascii="Arial" w:hAnsi="Arial" w:cs="Arial"/>
        </w:rPr>
        <w:t xml:space="preserve"> months</w:t>
      </w:r>
    </w:p>
    <w:p w:rsidR="0046480B" w:rsidRDefault="0046480B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 w:rsidRPr="0046480B">
        <w:rPr>
          <w:rFonts w:ascii="Arial" w:hAnsi="Arial" w:cs="Arial"/>
        </w:rPr>
        <w:t>Website change approval requests</w:t>
      </w:r>
      <w:r w:rsidRPr="0046480B">
        <w:rPr>
          <w:rFonts w:ascii="Arial" w:hAnsi="Arial" w:cs="Arial"/>
        </w:rPr>
        <w:tab/>
      </w:r>
      <w:r w:rsidR="006A7E88">
        <w:rPr>
          <w:rFonts w:ascii="Arial" w:hAnsi="Arial" w:cs="Arial"/>
        </w:rPr>
        <w:t>Three business</w:t>
      </w:r>
      <w:r w:rsidRPr="0046480B">
        <w:rPr>
          <w:rFonts w:ascii="Arial" w:hAnsi="Arial" w:cs="Arial"/>
        </w:rPr>
        <w:t xml:space="preserve"> days</w:t>
      </w:r>
    </w:p>
    <w:p w:rsidR="005F6899" w:rsidRDefault="005F6899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Requests</w:t>
      </w:r>
      <w:r>
        <w:rPr>
          <w:rFonts w:ascii="Arial" w:hAnsi="Arial" w:cs="Arial"/>
        </w:rPr>
        <w:tab/>
        <w:t>One to two weeks</w:t>
      </w:r>
    </w:p>
    <w:p w:rsidR="008E451F" w:rsidRPr="0046480B" w:rsidRDefault="008E451F" w:rsidP="00067F47">
      <w:pPr>
        <w:tabs>
          <w:tab w:val="left" w:leader="dot" w:pos="7200"/>
        </w:tabs>
        <w:spacing w:after="0" w:line="360" w:lineRule="auto"/>
        <w:rPr>
          <w:rFonts w:ascii="Arial" w:hAnsi="Arial" w:cs="Arial"/>
        </w:rPr>
      </w:pPr>
    </w:p>
    <w:p w:rsidR="00494E0B" w:rsidRPr="008E451F" w:rsidRDefault="0046480B" w:rsidP="0092239C">
      <w:pPr>
        <w:tabs>
          <w:tab w:val="left" w:pos="7200"/>
        </w:tabs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E451F">
        <w:rPr>
          <w:rFonts w:ascii="Arial" w:hAnsi="Arial" w:cs="Arial"/>
          <w:b/>
          <w:i/>
          <w:color w:val="000000" w:themeColor="text1"/>
        </w:rPr>
        <w:t>*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Schedule is determined by current workload and time required for </w:t>
      </w:r>
      <w:r w:rsidR="00E24867" w:rsidRPr="008E451F">
        <w:rPr>
          <w:rFonts w:ascii="Arial" w:hAnsi="Arial" w:cs="Arial"/>
          <w:b/>
          <w:i/>
          <w:color w:val="000000" w:themeColor="text1"/>
        </w:rPr>
        <w:t>creative</w:t>
      </w:r>
      <w:r w:rsidR="00494E0B" w:rsidRPr="008E451F">
        <w:rPr>
          <w:rFonts w:ascii="Arial" w:hAnsi="Arial" w:cs="Arial"/>
          <w:b/>
          <w:i/>
          <w:color w:val="000000" w:themeColor="text1"/>
        </w:rPr>
        <w:t xml:space="preserve"> and productive marketing efforts. </w:t>
      </w:r>
      <w:r w:rsidR="00494E0B" w:rsidRPr="008E451F">
        <w:rPr>
          <w:rFonts w:ascii="Arial" w:hAnsi="Arial" w:cs="Arial"/>
          <w:b/>
          <w:i/>
          <w:color w:val="000000" w:themeColor="text1"/>
          <w:u w:val="single"/>
        </w:rPr>
        <w:t xml:space="preserve">All new projects will require a </w:t>
      </w:r>
      <w:r w:rsidR="00F30C19" w:rsidRPr="008E451F">
        <w:rPr>
          <w:rFonts w:ascii="Arial" w:hAnsi="Arial" w:cs="Arial"/>
          <w:b/>
          <w:i/>
          <w:color w:val="000000" w:themeColor="text1"/>
          <w:u w:val="single"/>
        </w:rPr>
        <w:t>meeting with PR and Marketing to discuss project a</w:t>
      </w:r>
      <w:r w:rsidR="00AC74FF" w:rsidRPr="008E451F">
        <w:rPr>
          <w:rFonts w:ascii="Arial" w:hAnsi="Arial" w:cs="Arial"/>
          <w:b/>
          <w:i/>
          <w:color w:val="000000" w:themeColor="text1"/>
          <w:u w:val="single"/>
        </w:rPr>
        <w:t>nd idea creation</w:t>
      </w:r>
      <w:r w:rsidR="00AC74FF" w:rsidRPr="008E451F">
        <w:rPr>
          <w:rFonts w:ascii="Arial" w:hAnsi="Arial" w:cs="Arial"/>
          <w:b/>
          <w:i/>
          <w:color w:val="000000" w:themeColor="text1"/>
        </w:rPr>
        <w:t xml:space="preserve">. </w:t>
      </w:r>
    </w:p>
    <w:p w:rsidR="0046480B" w:rsidRDefault="0046480B" w:rsidP="003030E9">
      <w:pPr>
        <w:tabs>
          <w:tab w:val="left" w:pos="7200"/>
        </w:tabs>
        <w:spacing w:after="0" w:line="360" w:lineRule="auto"/>
        <w:rPr>
          <w:rFonts w:ascii="Arial" w:hAnsi="Arial" w:cs="Arial"/>
          <w:b/>
        </w:rPr>
      </w:pPr>
    </w:p>
    <w:sectPr w:rsidR="0046480B" w:rsidSect="00494E0B">
      <w:footerReference w:type="default" r:id="rId9"/>
      <w:pgSz w:w="12240" w:h="15840"/>
      <w:pgMar w:top="540" w:right="540" w:bottom="360" w:left="81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2" w:rsidRDefault="005910A2" w:rsidP="00584019">
      <w:pPr>
        <w:spacing w:after="0" w:line="240" w:lineRule="auto"/>
      </w:pPr>
      <w:r>
        <w:separator/>
      </w:r>
    </w:p>
  </w:endnote>
  <w:end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19" w:rsidRDefault="00584019">
    <w:pPr>
      <w:pStyle w:val="Footer"/>
    </w:pPr>
    <w:r>
      <w:t>Revised</w:t>
    </w:r>
    <w:r w:rsidR="00494E0B">
      <w:t xml:space="preserve"> </w:t>
    </w:r>
    <w:r w:rsidR="008E0EAE">
      <w:t>10/3</w:t>
    </w:r>
    <w:r w:rsidR="006B5189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2" w:rsidRDefault="005910A2" w:rsidP="00584019">
      <w:pPr>
        <w:spacing w:after="0" w:line="240" w:lineRule="auto"/>
      </w:pPr>
      <w:r>
        <w:separator/>
      </w:r>
    </w:p>
  </w:footnote>
  <w:footnote w:type="continuationSeparator" w:id="0">
    <w:p w:rsidR="005910A2" w:rsidRDefault="005910A2" w:rsidP="0058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1FC"/>
    <w:multiLevelType w:val="hybridMultilevel"/>
    <w:tmpl w:val="CDE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6417"/>
    <w:multiLevelType w:val="hybridMultilevel"/>
    <w:tmpl w:val="265C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0"/>
    <w:rsid w:val="00067F47"/>
    <w:rsid w:val="00085A90"/>
    <w:rsid w:val="00092200"/>
    <w:rsid w:val="00144645"/>
    <w:rsid w:val="00180754"/>
    <w:rsid w:val="001B202E"/>
    <w:rsid w:val="001E7157"/>
    <w:rsid w:val="00222EBF"/>
    <w:rsid w:val="0024679F"/>
    <w:rsid w:val="002533E4"/>
    <w:rsid w:val="0026197F"/>
    <w:rsid w:val="002F1C92"/>
    <w:rsid w:val="003030E9"/>
    <w:rsid w:val="003318B0"/>
    <w:rsid w:val="00374AAB"/>
    <w:rsid w:val="00374FBD"/>
    <w:rsid w:val="00384EDE"/>
    <w:rsid w:val="003B4CA4"/>
    <w:rsid w:val="004037DE"/>
    <w:rsid w:val="0043309E"/>
    <w:rsid w:val="004477D7"/>
    <w:rsid w:val="0046480B"/>
    <w:rsid w:val="00477335"/>
    <w:rsid w:val="00494E0B"/>
    <w:rsid w:val="004E2D2C"/>
    <w:rsid w:val="005639C6"/>
    <w:rsid w:val="005657FF"/>
    <w:rsid w:val="00584019"/>
    <w:rsid w:val="005910A2"/>
    <w:rsid w:val="005C7CA8"/>
    <w:rsid w:val="005F6899"/>
    <w:rsid w:val="00613B82"/>
    <w:rsid w:val="00621858"/>
    <w:rsid w:val="0066255A"/>
    <w:rsid w:val="006810B5"/>
    <w:rsid w:val="006A7E88"/>
    <w:rsid w:val="006B5189"/>
    <w:rsid w:val="006F7430"/>
    <w:rsid w:val="0070525A"/>
    <w:rsid w:val="00790B40"/>
    <w:rsid w:val="007A5569"/>
    <w:rsid w:val="008376A0"/>
    <w:rsid w:val="008976D4"/>
    <w:rsid w:val="008E0EAE"/>
    <w:rsid w:val="008E364D"/>
    <w:rsid w:val="008E451F"/>
    <w:rsid w:val="0092239C"/>
    <w:rsid w:val="009A2B40"/>
    <w:rsid w:val="009C5AD6"/>
    <w:rsid w:val="009C70B3"/>
    <w:rsid w:val="009E52F9"/>
    <w:rsid w:val="00A17478"/>
    <w:rsid w:val="00A51633"/>
    <w:rsid w:val="00A72718"/>
    <w:rsid w:val="00A93379"/>
    <w:rsid w:val="00A93CDA"/>
    <w:rsid w:val="00AC74FF"/>
    <w:rsid w:val="00AD32C2"/>
    <w:rsid w:val="00B419EE"/>
    <w:rsid w:val="00B468A3"/>
    <w:rsid w:val="00B60414"/>
    <w:rsid w:val="00B93302"/>
    <w:rsid w:val="00BC3896"/>
    <w:rsid w:val="00BD6393"/>
    <w:rsid w:val="00C14CCC"/>
    <w:rsid w:val="00C7342A"/>
    <w:rsid w:val="00CF4AC5"/>
    <w:rsid w:val="00D444DE"/>
    <w:rsid w:val="00D72A02"/>
    <w:rsid w:val="00DE01D4"/>
    <w:rsid w:val="00DF34F3"/>
    <w:rsid w:val="00E24867"/>
    <w:rsid w:val="00E535C8"/>
    <w:rsid w:val="00E72908"/>
    <w:rsid w:val="00E73EF5"/>
    <w:rsid w:val="00E95316"/>
    <w:rsid w:val="00EC1B04"/>
    <w:rsid w:val="00ED4B96"/>
    <w:rsid w:val="00F30C19"/>
    <w:rsid w:val="00F4640B"/>
    <w:rsid w:val="00F62FF6"/>
    <w:rsid w:val="00FA51D0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8895AA"/>
  <w15:docId w15:val="{11B1B45F-D358-481F-B206-1F2A29D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4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5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93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067F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19"/>
  </w:style>
  <w:style w:type="paragraph" w:styleId="Footer">
    <w:name w:val="footer"/>
    <w:basedOn w:val="Normal"/>
    <w:link w:val="FooterChar"/>
    <w:uiPriority w:val="99"/>
    <w:unhideWhenUsed/>
    <w:rsid w:val="0058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wallace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D8D99427E4C4D83DD62F59A44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6878-3A50-4527-95C0-70122218C2ED}"/>
      </w:docPartPr>
      <w:docPartBody>
        <w:p w:rsidR="00216AD3" w:rsidRDefault="00E9508B" w:rsidP="00E9508B">
          <w:pPr>
            <w:pStyle w:val="8AED8D99427E4C4D83DD62F59A442756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A8546E499BC24CA19B142682F446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8170-9246-4E06-A5F4-7FC87EA28F7D}"/>
      </w:docPartPr>
      <w:docPartBody>
        <w:p w:rsidR="00216AD3" w:rsidRDefault="00E9508B" w:rsidP="00E9508B">
          <w:pPr>
            <w:pStyle w:val="A8546E499BC24CA19B142682F44695FF5"/>
          </w:pPr>
          <w:r w:rsidRPr="005717DC">
            <w:rPr>
              <w:rStyle w:val="PlaceholderText"/>
            </w:rPr>
            <w:t>Click here to enter a date.</w:t>
          </w:r>
        </w:p>
      </w:docPartBody>
    </w:docPart>
    <w:docPart>
      <w:docPartPr>
        <w:name w:val="50406A8188414D1B92959E178CA2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955C-B349-4FF3-A802-753C84BFD7FE}"/>
      </w:docPartPr>
      <w:docPartBody>
        <w:p w:rsidR="00216AD3" w:rsidRDefault="00E9508B" w:rsidP="00E9508B">
          <w:pPr>
            <w:pStyle w:val="50406A8188414D1B92959E178CA2B54F2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1B8574BE64504867A931E51C8995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C0E-2C30-4F3F-9871-8161F46C8422}"/>
      </w:docPartPr>
      <w:docPartBody>
        <w:p w:rsidR="00BD5FD0" w:rsidRDefault="005973D3" w:rsidP="005973D3">
          <w:pPr>
            <w:pStyle w:val="1B8574BE64504867A931E51C8995985B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9C802B2D6C7545BAA57C966645E4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6003-CB22-4E82-B81F-798F992F330E}"/>
      </w:docPartPr>
      <w:docPartBody>
        <w:p w:rsidR="00BD5FD0" w:rsidRDefault="005973D3" w:rsidP="005973D3">
          <w:pPr>
            <w:pStyle w:val="9C802B2D6C7545BAA57C966645E421C1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D76EBCCB74C42B3A916A5C7F191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CC99-8E5C-496C-811F-B119C9F97EEF}"/>
      </w:docPartPr>
      <w:docPartBody>
        <w:p w:rsidR="00617A17" w:rsidRDefault="00981C1E" w:rsidP="00981C1E">
          <w:pPr>
            <w:pStyle w:val="ED76EBCCB74C42B3A916A5C7F191464D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07ACBEC6B3334928B9BD5811DE5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52F4-11A9-451D-8E49-A9C86305C7A4}"/>
      </w:docPartPr>
      <w:docPartBody>
        <w:p w:rsidR="005D21C5" w:rsidRDefault="0070679F" w:rsidP="0070679F">
          <w:pPr>
            <w:pStyle w:val="07ACBEC6B3334928B9BD5811DE58CA4F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E1D537F400BF4EEE89807DCB54D6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0DC8-00DB-4A7F-A324-1438CF39B0FA}"/>
      </w:docPartPr>
      <w:docPartBody>
        <w:p w:rsidR="005D21C5" w:rsidRDefault="0070679F" w:rsidP="0070679F">
          <w:pPr>
            <w:pStyle w:val="E1D537F400BF4EEE89807DCB54D60537"/>
          </w:pPr>
          <w:r w:rsidRPr="005717DC">
            <w:rPr>
              <w:rStyle w:val="PlaceholderText"/>
            </w:rPr>
            <w:t>Click here to enter text.</w:t>
          </w:r>
        </w:p>
      </w:docPartBody>
    </w:docPart>
    <w:docPart>
      <w:docPartPr>
        <w:name w:val="65DCEDDACDF9480F9BF004221672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F54-7409-46F7-8C61-0A84ACB0B3A0}"/>
      </w:docPartPr>
      <w:docPartBody>
        <w:p w:rsidR="005D21C5" w:rsidRDefault="0070679F" w:rsidP="0070679F">
          <w:pPr>
            <w:pStyle w:val="65DCEDDACDF9480F9BF004221672F720"/>
          </w:pPr>
          <w:r w:rsidRPr="005717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B"/>
    <w:rsid w:val="000C19FE"/>
    <w:rsid w:val="00216AD3"/>
    <w:rsid w:val="002E1C63"/>
    <w:rsid w:val="005973D3"/>
    <w:rsid w:val="005D21C5"/>
    <w:rsid w:val="00617A17"/>
    <w:rsid w:val="0070679F"/>
    <w:rsid w:val="008D46C5"/>
    <w:rsid w:val="0096576B"/>
    <w:rsid w:val="00981C1E"/>
    <w:rsid w:val="009A3691"/>
    <w:rsid w:val="00BD5FD0"/>
    <w:rsid w:val="00E920CF"/>
    <w:rsid w:val="00E9508B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9F"/>
    <w:rPr>
      <w:color w:val="808080"/>
    </w:rPr>
  </w:style>
  <w:style w:type="paragraph" w:customStyle="1" w:styleId="8AED8D99427E4C4D83DD62F59A442756">
    <w:name w:val="8AED8D99427E4C4D83DD62F59A442756"/>
    <w:rsid w:val="00E9508B"/>
    <w:rPr>
      <w:rFonts w:eastAsiaTheme="minorHAnsi"/>
    </w:rPr>
  </w:style>
  <w:style w:type="paragraph" w:customStyle="1" w:styleId="A8546E499BC24CA19B142682F44695FF">
    <w:name w:val="A8546E499BC24CA19B142682F44695FF"/>
    <w:rsid w:val="00E9508B"/>
    <w:rPr>
      <w:rFonts w:eastAsiaTheme="minorHAnsi"/>
    </w:rPr>
  </w:style>
  <w:style w:type="paragraph" w:customStyle="1" w:styleId="0D12E99478F145458E6E8ED188288F26">
    <w:name w:val="0D12E99478F145458E6E8ED188288F26"/>
    <w:rsid w:val="00E9508B"/>
    <w:rPr>
      <w:rFonts w:eastAsiaTheme="minorHAnsi"/>
    </w:rPr>
  </w:style>
  <w:style w:type="paragraph" w:customStyle="1" w:styleId="8AED8D99427E4C4D83DD62F59A4427561">
    <w:name w:val="8AED8D99427E4C4D83DD62F59A4427561"/>
    <w:rsid w:val="00E9508B"/>
    <w:rPr>
      <w:rFonts w:eastAsiaTheme="minorHAnsi"/>
    </w:rPr>
  </w:style>
  <w:style w:type="paragraph" w:customStyle="1" w:styleId="A8546E499BC24CA19B142682F44695FF1">
    <w:name w:val="A8546E499BC24CA19B142682F44695FF1"/>
    <w:rsid w:val="00E9508B"/>
    <w:rPr>
      <w:rFonts w:eastAsiaTheme="minorHAnsi"/>
    </w:rPr>
  </w:style>
  <w:style w:type="paragraph" w:customStyle="1" w:styleId="0D12E99478F145458E6E8ED188288F261">
    <w:name w:val="0D12E99478F145458E6E8ED188288F261"/>
    <w:rsid w:val="00E9508B"/>
    <w:rPr>
      <w:rFonts w:eastAsiaTheme="minorHAnsi"/>
    </w:rPr>
  </w:style>
  <w:style w:type="paragraph" w:customStyle="1" w:styleId="8AED8D99427E4C4D83DD62F59A4427562">
    <w:name w:val="8AED8D99427E4C4D83DD62F59A4427562"/>
    <w:rsid w:val="00E9508B"/>
    <w:rPr>
      <w:rFonts w:eastAsiaTheme="minorHAnsi"/>
    </w:rPr>
  </w:style>
  <w:style w:type="paragraph" w:customStyle="1" w:styleId="A8546E499BC24CA19B142682F44695FF2">
    <w:name w:val="A8546E499BC24CA19B142682F44695FF2"/>
    <w:rsid w:val="00E9508B"/>
    <w:rPr>
      <w:rFonts w:eastAsiaTheme="minorHAnsi"/>
    </w:rPr>
  </w:style>
  <w:style w:type="paragraph" w:customStyle="1" w:styleId="0D12E99478F145458E6E8ED188288F262">
    <w:name w:val="0D12E99478F145458E6E8ED188288F262"/>
    <w:rsid w:val="00E9508B"/>
    <w:rPr>
      <w:rFonts w:eastAsiaTheme="minorHAnsi"/>
    </w:rPr>
  </w:style>
  <w:style w:type="paragraph" w:customStyle="1" w:styleId="50406A8188414D1B92959E178CA2B54F">
    <w:name w:val="50406A8188414D1B92959E178CA2B54F"/>
    <w:rsid w:val="00E9508B"/>
    <w:rPr>
      <w:rFonts w:eastAsiaTheme="minorHAnsi"/>
    </w:rPr>
  </w:style>
  <w:style w:type="paragraph" w:customStyle="1" w:styleId="601A508BCEE840EE86CA26048D632C1B">
    <w:name w:val="601A508BCEE840EE86CA26048D632C1B"/>
    <w:rsid w:val="00E9508B"/>
    <w:rPr>
      <w:rFonts w:eastAsiaTheme="minorHAnsi"/>
    </w:rPr>
  </w:style>
  <w:style w:type="paragraph" w:customStyle="1" w:styleId="8AED8D99427E4C4D83DD62F59A4427563">
    <w:name w:val="8AED8D99427E4C4D83DD62F59A4427563"/>
    <w:rsid w:val="00E9508B"/>
    <w:rPr>
      <w:rFonts w:eastAsiaTheme="minorHAnsi"/>
    </w:rPr>
  </w:style>
  <w:style w:type="paragraph" w:customStyle="1" w:styleId="13D0CB216CF84795A6E673855B36D8C2">
    <w:name w:val="13D0CB216CF84795A6E673855B36D8C2"/>
    <w:rsid w:val="00E9508B"/>
    <w:rPr>
      <w:rFonts w:eastAsiaTheme="minorHAnsi"/>
    </w:rPr>
  </w:style>
  <w:style w:type="paragraph" w:customStyle="1" w:styleId="A8546E499BC24CA19B142682F44695FF3">
    <w:name w:val="A8546E499BC24CA19B142682F44695FF3"/>
    <w:rsid w:val="00E9508B"/>
    <w:rPr>
      <w:rFonts w:eastAsiaTheme="minorHAnsi"/>
    </w:rPr>
  </w:style>
  <w:style w:type="paragraph" w:customStyle="1" w:styleId="97129B392C5C478DBF8DCBC5CDCDFF70">
    <w:name w:val="97129B392C5C478DBF8DCBC5CDCDFF70"/>
    <w:rsid w:val="00E9508B"/>
    <w:rPr>
      <w:rFonts w:eastAsiaTheme="minorHAnsi"/>
    </w:rPr>
  </w:style>
  <w:style w:type="paragraph" w:customStyle="1" w:styleId="31A54104BE31434DB9CA6F6E0C7CDC4C">
    <w:name w:val="31A54104BE31434DB9CA6F6E0C7CDC4C"/>
    <w:rsid w:val="00E9508B"/>
    <w:rPr>
      <w:rFonts w:eastAsiaTheme="minorHAnsi"/>
    </w:rPr>
  </w:style>
  <w:style w:type="paragraph" w:customStyle="1" w:styleId="94D263D868874644849BBAEA01E577A4">
    <w:name w:val="94D263D868874644849BBAEA01E577A4"/>
    <w:rsid w:val="00E9508B"/>
    <w:rPr>
      <w:rFonts w:eastAsiaTheme="minorHAnsi"/>
    </w:rPr>
  </w:style>
  <w:style w:type="paragraph" w:customStyle="1" w:styleId="0D12E99478F145458E6E8ED188288F263">
    <w:name w:val="0D12E99478F145458E6E8ED188288F263"/>
    <w:rsid w:val="00E9508B"/>
    <w:rPr>
      <w:rFonts w:eastAsiaTheme="minorHAnsi"/>
    </w:rPr>
  </w:style>
  <w:style w:type="paragraph" w:customStyle="1" w:styleId="50406A8188414D1B92959E178CA2B54F1">
    <w:name w:val="50406A8188414D1B92959E178CA2B54F1"/>
    <w:rsid w:val="00E9508B"/>
    <w:rPr>
      <w:rFonts w:eastAsiaTheme="minorHAnsi"/>
    </w:rPr>
  </w:style>
  <w:style w:type="paragraph" w:customStyle="1" w:styleId="601A508BCEE840EE86CA26048D632C1B1">
    <w:name w:val="601A508BCEE840EE86CA26048D632C1B1"/>
    <w:rsid w:val="00E9508B"/>
    <w:rPr>
      <w:rFonts w:eastAsiaTheme="minorHAnsi"/>
    </w:rPr>
  </w:style>
  <w:style w:type="paragraph" w:customStyle="1" w:styleId="8AED8D99427E4C4D83DD62F59A4427564">
    <w:name w:val="8AED8D99427E4C4D83DD62F59A4427564"/>
    <w:rsid w:val="00E9508B"/>
    <w:rPr>
      <w:rFonts w:eastAsiaTheme="minorHAnsi"/>
    </w:rPr>
  </w:style>
  <w:style w:type="paragraph" w:customStyle="1" w:styleId="13D0CB216CF84795A6E673855B36D8C21">
    <w:name w:val="13D0CB216CF84795A6E673855B36D8C21"/>
    <w:rsid w:val="00E9508B"/>
    <w:rPr>
      <w:rFonts w:eastAsiaTheme="minorHAnsi"/>
    </w:rPr>
  </w:style>
  <w:style w:type="paragraph" w:customStyle="1" w:styleId="A8546E499BC24CA19B142682F44695FF4">
    <w:name w:val="A8546E499BC24CA19B142682F44695FF4"/>
    <w:rsid w:val="00E9508B"/>
    <w:rPr>
      <w:rFonts w:eastAsiaTheme="minorHAnsi"/>
    </w:rPr>
  </w:style>
  <w:style w:type="paragraph" w:customStyle="1" w:styleId="97129B392C5C478DBF8DCBC5CDCDFF701">
    <w:name w:val="97129B392C5C478DBF8DCBC5CDCDFF701"/>
    <w:rsid w:val="00E9508B"/>
    <w:rPr>
      <w:rFonts w:eastAsiaTheme="minorHAnsi"/>
    </w:rPr>
  </w:style>
  <w:style w:type="paragraph" w:customStyle="1" w:styleId="31A54104BE31434DB9CA6F6E0C7CDC4C1">
    <w:name w:val="31A54104BE31434DB9CA6F6E0C7CDC4C1"/>
    <w:rsid w:val="00E9508B"/>
    <w:rPr>
      <w:rFonts w:eastAsiaTheme="minorHAnsi"/>
    </w:rPr>
  </w:style>
  <w:style w:type="paragraph" w:customStyle="1" w:styleId="94D263D868874644849BBAEA01E577A41">
    <w:name w:val="94D263D868874644849BBAEA01E577A41"/>
    <w:rsid w:val="00E9508B"/>
    <w:rPr>
      <w:rFonts w:eastAsiaTheme="minorHAnsi"/>
    </w:rPr>
  </w:style>
  <w:style w:type="paragraph" w:customStyle="1" w:styleId="0D12E99478F145458E6E8ED188288F264">
    <w:name w:val="0D12E99478F145458E6E8ED188288F264"/>
    <w:rsid w:val="00E9508B"/>
    <w:rPr>
      <w:rFonts w:eastAsiaTheme="minorHAnsi"/>
    </w:rPr>
  </w:style>
  <w:style w:type="paragraph" w:customStyle="1" w:styleId="50406A8188414D1B92959E178CA2B54F2">
    <w:name w:val="50406A8188414D1B92959E178CA2B54F2"/>
    <w:rsid w:val="00E9508B"/>
    <w:rPr>
      <w:rFonts w:eastAsiaTheme="minorHAnsi"/>
    </w:rPr>
  </w:style>
  <w:style w:type="paragraph" w:customStyle="1" w:styleId="601A508BCEE840EE86CA26048D632C1B2">
    <w:name w:val="601A508BCEE840EE86CA26048D632C1B2"/>
    <w:rsid w:val="00E9508B"/>
    <w:rPr>
      <w:rFonts w:eastAsiaTheme="minorHAnsi"/>
    </w:rPr>
  </w:style>
  <w:style w:type="paragraph" w:customStyle="1" w:styleId="8AED8D99427E4C4D83DD62F59A4427565">
    <w:name w:val="8AED8D99427E4C4D83DD62F59A4427565"/>
    <w:rsid w:val="00E9508B"/>
    <w:rPr>
      <w:rFonts w:eastAsiaTheme="minorHAnsi"/>
    </w:rPr>
  </w:style>
  <w:style w:type="paragraph" w:customStyle="1" w:styleId="13D0CB216CF84795A6E673855B36D8C22">
    <w:name w:val="13D0CB216CF84795A6E673855B36D8C22"/>
    <w:rsid w:val="00E9508B"/>
    <w:rPr>
      <w:rFonts w:eastAsiaTheme="minorHAnsi"/>
    </w:rPr>
  </w:style>
  <w:style w:type="paragraph" w:customStyle="1" w:styleId="A8546E499BC24CA19B142682F44695FF5">
    <w:name w:val="A8546E499BC24CA19B142682F44695FF5"/>
    <w:rsid w:val="00E9508B"/>
    <w:rPr>
      <w:rFonts w:eastAsiaTheme="minorHAnsi"/>
    </w:rPr>
  </w:style>
  <w:style w:type="paragraph" w:customStyle="1" w:styleId="97129B392C5C478DBF8DCBC5CDCDFF702">
    <w:name w:val="97129B392C5C478DBF8DCBC5CDCDFF702"/>
    <w:rsid w:val="00E9508B"/>
    <w:rPr>
      <w:rFonts w:eastAsiaTheme="minorHAnsi"/>
    </w:rPr>
  </w:style>
  <w:style w:type="paragraph" w:customStyle="1" w:styleId="31A54104BE31434DB9CA6F6E0C7CDC4C2">
    <w:name w:val="31A54104BE31434DB9CA6F6E0C7CDC4C2"/>
    <w:rsid w:val="00E9508B"/>
    <w:rPr>
      <w:rFonts w:eastAsiaTheme="minorHAnsi"/>
    </w:rPr>
  </w:style>
  <w:style w:type="paragraph" w:customStyle="1" w:styleId="94D263D868874644849BBAEA01E577A42">
    <w:name w:val="94D263D868874644849BBAEA01E577A42"/>
    <w:rsid w:val="00E9508B"/>
    <w:rPr>
      <w:rFonts w:eastAsiaTheme="minorHAnsi"/>
    </w:rPr>
  </w:style>
  <w:style w:type="paragraph" w:customStyle="1" w:styleId="1BC5F754777A4967906EEDEF88232BD0">
    <w:name w:val="1BC5F754777A4967906EEDEF88232BD0"/>
    <w:rsid w:val="000C19FE"/>
    <w:pPr>
      <w:spacing w:after="160" w:line="259" w:lineRule="auto"/>
    </w:pPr>
  </w:style>
  <w:style w:type="paragraph" w:customStyle="1" w:styleId="4CE0AE37744D4A0BA0DC5AC63E88516A">
    <w:name w:val="4CE0AE37744D4A0BA0DC5AC63E88516A"/>
    <w:rsid w:val="000C19FE"/>
    <w:pPr>
      <w:spacing w:after="160" w:line="259" w:lineRule="auto"/>
    </w:pPr>
  </w:style>
  <w:style w:type="paragraph" w:customStyle="1" w:styleId="8DFD4AC9AAAC4AE98203AB3FE3FBD80D">
    <w:name w:val="8DFD4AC9AAAC4AE98203AB3FE3FBD80D"/>
    <w:rsid w:val="000C19FE"/>
    <w:pPr>
      <w:spacing w:after="160" w:line="259" w:lineRule="auto"/>
    </w:pPr>
  </w:style>
  <w:style w:type="paragraph" w:customStyle="1" w:styleId="CE4C193B432343AEAA0E6804B81C3BC9">
    <w:name w:val="CE4C193B432343AEAA0E6804B81C3BC9"/>
    <w:rsid w:val="000C19FE"/>
    <w:pPr>
      <w:spacing w:after="160" w:line="259" w:lineRule="auto"/>
    </w:pPr>
  </w:style>
  <w:style w:type="paragraph" w:customStyle="1" w:styleId="1B914FF2FD4E414C964CE743BD8C7F94">
    <w:name w:val="1B914FF2FD4E414C964CE743BD8C7F94"/>
    <w:rsid w:val="000C19FE"/>
    <w:pPr>
      <w:spacing w:after="160" w:line="259" w:lineRule="auto"/>
    </w:pPr>
  </w:style>
  <w:style w:type="paragraph" w:customStyle="1" w:styleId="4E4E24738F644E7C95EEE4F48F1A75F6">
    <w:name w:val="4E4E24738F644E7C95EEE4F48F1A75F6"/>
    <w:rsid w:val="000C19FE"/>
    <w:pPr>
      <w:spacing w:after="160" w:line="259" w:lineRule="auto"/>
    </w:pPr>
  </w:style>
  <w:style w:type="paragraph" w:customStyle="1" w:styleId="8A0464DFB41F48C9912824F5F737542F">
    <w:name w:val="8A0464DFB41F48C9912824F5F737542F"/>
    <w:rsid w:val="000C19FE"/>
    <w:pPr>
      <w:spacing w:after="160" w:line="259" w:lineRule="auto"/>
    </w:pPr>
  </w:style>
  <w:style w:type="paragraph" w:customStyle="1" w:styleId="A96B7CB4C0EA46BE9F49714FFAAF9BA3">
    <w:name w:val="A96B7CB4C0EA46BE9F49714FFAAF9BA3"/>
    <w:rsid w:val="000C19FE"/>
    <w:pPr>
      <w:spacing w:after="160" w:line="259" w:lineRule="auto"/>
    </w:pPr>
  </w:style>
  <w:style w:type="paragraph" w:customStyle="1" w:styleId="01C2B76E74D34943A9239B753FC607F3">
    <w:name w:val="01C2B76E74D34943A9239B753FC607F3"/>
    <w:rsid w:val="000C19FE"/>
    <w:pPr>
      <w:spacing w:after="160" w:line="259" w:lineRule="auto"/>
    </w:pPr>
  </w:style>
  <w:style w:type="paragraph" w:customStyle="1" w:styleId="F5BBFA83AD944A8F8B61DBFCCCBE9F0D">
    <w:name w:val="F5BBFA83AD944A8F8B61DBFCCCBE9F0D"/>
    <w:rsid w:val="000C19FE"/>
    <w:pPr>
      <w:spacing w:after="160" w:line="259" w:lineRule="auto"/>
    </w:pPr>
  </w:style>
  <w:style w:type="paragraph" w:customStyle="1" w:styleId="8C7BC2CF28624A6E93397BF0390E3000">
    <w:name w:val="8C7BC2CF28624A6E93397BF0390E3000"/>
    <w:rsid w:val="000C19FE"/>
    <w:pPr>
      <w:spacing w:after="160" w:line="259" w:lineRule="auto"/>
    </w:pPr>
  </w:style>
  <w:style w:type="paragraph" w:customStyle="1" w:styleId="4310127F66A34094B29C8C70D216D9F5">
    <w:name w:val="4310127F66A34094B29C8C70D216D9F5"/>
    <w:rsid w:val="000C19FE"/>
    <w:pPr>
      <w:spacing w:after="160" w:line="259" w:lineRule="auto"/>
    </w:pPr>
  </w:style>
  <w:style w:type="paragraph" w:customStyle="1" w:styleId="AFD9303974224504995BD5F5E4072451">
    <w:name w:val="AFD9303974224504995BD5F5E4072451"/>
    <w:rsid w:val="000C19FE"/>
    <w:pPr>
      <w:spacing w:after="160" w:line="259" w:lineRule="auto"/>
    </w:pPr>
  </w:style>
  <w:style w:type="paragraph" w:customStyle="1" w:styleId="C2C3211C7581495899DB98D31BA9D157">
    <w:name w:val="C2C3211C7581495899DB98D31BA9D157"/>
    <w:rsid w:val="000C19FE"/>
    <w:pPr>
      <w:spacing w:after="160" w:line="259" w:lineRule="auto"/>
    </w:pPr>
  </w:style>
  <w:style w:type="paragraph" w:customStyle="1" w:styleId="4C6FCD9C031C4FD587CC8E920E88C931">
    <w:name w:val="4C6FCD9C031C4FD587CC8E920E88C931"/>
    <w:rsid w:val="000C19FE"/>
    <w:pPr>
      <w:spacing w:after="160" w:line="259" w:lineRule="auto"/>
    </w:pPr>
  </w:style>
  <w:style w:type="paragraph" w:customStyle="1" w:styleId="E2DB503C30B745BDB2B7676A66F31385">
    <w:name w:val="E2DB503C30B745BDB2B7676A66F31385"/>
    <w:rsid w:val="005973D3"/>
    <w:pPr>
      <w:spacing w:after="160" w:line="259" w:lineRule="auto"/>
    </w:pPr>
  </w:style>
  <w:style w:type="paragraph" w:customStyle="1" w:styleId="1B8574BE64504867A931E51C8995985B">
    <w:name w:val="1B8574BE64504867A931E51C8995985B"/>
    <w:rsid w:val="005973D3"/>
    <w:pPr>
      <w:spacing w:after="160" w:line="259" w:lineRule="auto"/>
    </w:pPr>
  </w:style>
  <w:style w:type="paragraph" w:customStyle="1" w:styleId="9C802B2D6C7545BAA57C966645E421C1">
    <w:name w:val="9C802B2D6C7545BAA57C966645E421C1"/>
    <w:rsid w:val="005973D3"/>
    <w:pPr>
      <w:spacing w:after="160" w:line="259" w:lineRule="auto"/>
    </w:pPr>
  </w:style>
  <w:style w:type="paragraph" w:customStyle="1" w:styleId="6020546473704B04B1E65BF0176C698B">
    <w:name w:val="6020546473704B04B1E65BF0176C698B"/>
    <w:rsid w:val="00F52849"/>
    <w:pPr>
      <w:spacing w:after="160" w:line="259" w:lineRule="auto"/>
    </w:pPr>
  </w:style>
  <w:style w:type="paragraph" w:customStyle="1" w:styleId="1FA107C7F78C40688A46CBE9E1A369D7">
    <w:name w:val="1FA107C7F78C40688A46CBE9E1A369D7"/>
    <w:rsid w:val="00F52849"/>
    <w:pPr>
      <w:spacing w:after="160" w:line="259" w:lineRule="auto"/>
    </w:pPr>
  </w:style>
  <w:style w:type="paragraph" w:customStyle="1" w:styleId="43974E676AC7417F846C7C562F33F629">
    <w:name w:val="43974E676AC7417F846C7C562F33F629"/>
    <w:rsid w:val="00F52849"/>
    <w:pPr>
      <w:spacing w:after="160" w:line="259" w:lineRule="auto"/>
    </w:pPr>
  </w:style>
  <w:style w:type="paragraph" w:customStyle="1" w:styleId="5E47CA2035D3408D94E008856B44DB0C">
    <w:name w:val="5E47CA2035D3408D94E008856B44DB0C"/>
    <w:rsid w:val="00F52849"/>
    <w:pPr>
      <w:spacing w:after="160" w:line="259" w:lineRule="auto"/>
    </w:pPr>
  </w:style>
  <w:style w:type="paragraph" w:customStyle="1" w:styleId="5A58BD3CBA1E470CBFB39C24A4E31060">
    <w:name w:val="5A58BD3CBA1E470CBFB39C24A4E31060"/>
    <w:rsid w:val="00F52849"/>
    <w:pPr>
      <w:spacing w:after="160" w:line="259" w:lineRule="auto"/>
    </w:pPr>
  </w:style>
  <w:style w:type="paragraph" w:customStyle="1" w:styleId="ED76EBCCB74C42B3A916A5C7F191464D">
    <w:name w:val="ED76EBCCB74C42B3A916A5C7F191464D"/>
    <w:rsid w:val="00981C1E"/>
    <w:pPr>
      <w:spacing w:after="160" w:line="259" w:lineRule="auto"/>
    </w:pPr>
  </w:style>
  <w:style w:type="paragraph" w:customStyle="1" w:styleId="0C8915D592E34135835AE8773BC56B7F">
    <w:name w:val="0C8915D592E34135835AE8773BC56B7F"/>
    <w:rsid w:val="00981C1E"/>
    <w:pPr>
      <w:spacing w:after="160" w:line="259" w:lineRule="auto"/>
    </w:pPr>
  </w:style>
  <w:style w:type="paragraph" w:customStyle="1" w:styleId="3289D2F9169F449CBBA8D4C6FF8F5B5A">
    <w:name w:val="3289D2F9169F449CBBA8D4C6FF8F5B5A"/>
    <w:rsid w:val="00981C1E"/>
    <w:pPr>
      <w:spacing w:after="160" w:line="259" w:lineRule="auto"/>
    </w:pPr>
  </w:style>
  <w:style w:type="paragraph" w:customStyle="1" w:styleId="09B35B0F869F4DE38533342FB8882F2E">
    <w:name w:val="09B35B0F869F4DE38533342FB8882F2E"/>
    <w:rsid w:val="00981C1E"/>
    <w:pPr>
      <w:spacing w:after="160" w:line="259" w:lineRule="auto"/>
    </w:pPr>
  </w:style>
  <w:style w:type="paragraph" w:customStyle="1" w:styleId="9CD1C57476F541CC83AC22B5F41F3C49">
    <w:name w:val="9CD1C57476F541CC83AC22B5F41F3C49"/>
    <w:rsid w:val="002E1C63"/>
    <w:pPr>
      <w:spacing w:after="160" w:line="259" w:lineRule="auto"/>
    </w:pPr>
  </w:style>
  <w:style w:type="paragraph" w:customStyle="1" w:styleId="5E882ED479524B0B83E51D1C1E8770A4">
    <w:name w:val="5E882ED479524B0B83E51D1C1E8770A4"/>
    <w:rsid w:val="00E920CF"/>
    <w:pPr>
      <w:spacing w:after="160" w:line="259" w:lineRule="auto"/>
    </w:pPr>
  </w:style>
  <w:style w:type="paragraph" w:customStyle="1" w:styleId="07ACBEC6B3334928B9BD5811DE58CA4F">
    <w:name w:val="07ACBEC6B3334928B9BD5811DE58CA4F"/>
    <w:rsid w:val="0070679F"/>
    <w:pPr>
      <w:spacing w:after="160" w:line="259" w:lineRule="auto"/>
    </w:pPr>
  </w:style>
  <w:style w:type="paragraph" w:customStyle="1" w:styleId="E1D537F400BF4EEE89807DCB54D60537">
    <w:name w:val="E1D537F400BF4EEE89807DCB54D60537"/>
    <w:rsid w:val="0070679F"/>
    <w:pPr>
      <w:spacing w:after="160" w:line="259" w:lineRule="auto"/>
    </w:pPr>
  </w:style>
  <w:style w:type="paragraph" w:customStyle="1" w:styleId="65DCEDDACDF9480F9BF004221672F720">
    <w:name w:val="65DCEDDACDF9480F9BF004221672F720"/>
    <w:rsid w:val="007067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B9712-4BF9-4B48-8185-7A7816758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91209-CC6A-4BCB-AA37-9525FA46B661}"/>
</file>

<file path=customXml/itemProps3.xml><?xml version="1.0" encoding="utf-8"?>
<ds:datastoreItem xmlns:ds="http://schemas.openxmlformats.org/officeDocument/2006/customXml" ds:itemID="{4794DD1F-5591-4611-B9BC-0C1D99A3ACE9}"/>
</file>

<file path=customXml/itemProps4.xml><?xml version="1.0" encoding="utf-8"?>
<ds:datastoreItem xmlns:ds="http://schemas.openxmlformats.org/officeDocument/2006/customXml" ds:itemID="{F05B250F-03B4-495C-B2E0-ACCF11E91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Thompson</dc:creator>
  <cp:lastModifiedBy>Barbara Thompson</cp:lastModifiedBy>
  <cp:revision>5</cp:revision>
  <cp:lastPrinted>2015-03-04T21:00:00Z</cp:lastPrinted>
  <dcterms:created xsi:type="dcterms:W3CDTF">2019-10-03T17:13:00Z</dcterms:created>
  <dcterms:modified xsi:type="dcterms:W3CDTF">2019-10-04T16:06:00Z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