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9136" w14:textId="77777777" w:rsidR="0041714A" w:rsidRDefault="0041714A" w:rsidP="00747783">
      <w:pPr>
        <w:rPr>
          <w:rFonts w:ascii="Aptos" w:eastAsia="Times New Roman" w:hAnsi="Aptos"/>
          <w:color w:val="000000"/>
          <w:sz w:val="24"/>
          <w:szCs w:val="24"/>
        </w:rPr>
      </w:pPr>
    </w:p>
    <w:p w14:paraId="239CEEBC" w14:textId="77777777" w:rsidR="0041714A" w:rsidRDefault="0041714A" w:rsidP="00747783">
      <w:pPr>
        <w:rPr>
          <w:rFonts w:ascii="Aptos" w:eastAsia="Times New Roman" w:hAnsi="Aptos"/>
          <w:color w:val="000000"/>
          <w:sz w:val="24"/>
          <w:szCs w:val="24"/>
        </w:rPr>
      </w:pPr>
    </w:p>
    <w:p w14:paraId="71D5F2E3" w14:textId="77777777" w:rsidR="0041714A" w:rsidRPr="0041714A" w:rsidRDefault="0041714A" w:rsidP="00747783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</w:p>
    <w:p w14:paraId="26496188" w14:textId="567F6F19" w:rsidR="00747783" w:rsidRDefault="00747783" w:rsidP="00747783">
      <w:pPr>
        <w:rPr>
          <w:rFonts w:ascii="Aptos" w:eastAsia="Times New Roman" w:hAnsi="Aptos"/>
          <w:color w:val="000000"/>
          <w:sz w:val="24"/>
          <w:szCs w:val="24"/>
        </w:rPr>
      </w:pPr>
      <w:r w:rsidRPr="0041714A">
        <w:rPr>
          <w:rFonts w:ascii="Aptos" w:eastAsia="Times New Roman" w:hAnsi="Aptos"/>
          <w:b/>
          <w:bCs/>
          <w:color w:val="000000"/>
          <w:sz w:val="24"/>
          <w:szCs w:val="24"/>
        </w:rPr>
        <w:t>Option 1: Verify Identity and US Citizenship Status</w:t>
      </w:r>
      <w:r>
        <w:rPr>
          <w:rFonts w:ascii="Aptos" w:eastAsia="Times New Roman" w:hAnsi="Aptos"/>
          <w:color w:val="000000"/>
          <w:sz w:val="24"/>
          <w:szCs w:val="24"/>
        </w:rPr>
        <w:br/>
      </w:r>
    </w:p>
    <w:p w14:paraId="7ADDD757" w14:textId="5A2951C6" w:rsidR="00747783" w:rsidRDefault="00747783" w:rsidP="00747783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If the applicant </w:t>
      </w:r>
      <w:r w:rsidRPr="0059045F">
        <w:rPr>
          <w:rFonts w:ascii="Aptos" w:eastAsia="Times New Roman" w:hAnsi="Aptos"/>
          <w:b/>
          <w:bCs/>
          <w:color w:val="000000"/>
          <w:sz w:val="24"/>
          <w:szCs w:val="24"/>
        </w:rPr>
        <w:t>is</w:t>
      </w:r>
      <w:r>
        <w:rPr>
          <w:rFonts w:ascii="Aptos" w:eastAsia="Times New Roman" w:hAnsi="Aptos"/>
          <w:color w:val="000000"/>
          <w:sz w:val="24"/>
          <w:szCs w:val="24"/>
        </w:rPr>
        <w:t xml:space="preserve"> a US citizen, </w:t>
      </w:r>
      <w:r>
        <w:rPr>
          <w:rFonts w:ascii="Aptos" w:eastAsia="Times New Roman" w:hAnsi="Aptos"/>
          <w:color w:val="000000"/>
          <w:sz w:val="24"/>
          <w:szCs w:val="24"/>
        </w:rPr>
        <w:t>provide</w:t>
      </w:r>
      <w:r>
        <w:rPr>
          <w:rFonts w:ascii="Aptos" w:eastAsia="Times New Roman" w:hAnsi="Aptos"/>
          <w:color w:val="000000"/>
          <w:sz w:val="24"/>
          <w:szCs w:val="24"/>
        </w:rPr>
        <w:t xml:space="preserve"> one of the following types of identification. If the applicant submits one</w:t>
      </w:r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of these types of ID, no additional documentation is needed.</w:t>
      </w:r>
      <w:r>
        <w:rPr>
          <w:rFonts w:ascii="Aptos" w:eastAsia="Times New Roman" w:hAnsi="Aptos"/>
          <w:color w:val="000000"/>
          <w:sz w:val="24"/>
          <w:szCs w:val="24"/>
        </w:rPr>
        <w:br/>
      </w:r>
    </w:p>
    <w:p w14:paraId="2B9B10BB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Alabama Concealed Carry ID</w:t>
      </w:r>
    </w:p>
    <w:p w14:paraId="76DD8D9A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Alabama REAL ID/STAR ID</w:t>
      </w:r>
    </w:p>
    <w:p w14:paraId="2C8E4B93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Alabama Voter Registration</w:t>
      </w:r>
    </w:p>
    <w:p w14:paraId="69F61F57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Certificate of Citizenship (Form N-560/N-561)</w:t>
      </w:r>
    </w:p>
    <w:p w14:paraId="221D3DC0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Certificate of Naturalization (Form N-550/N-570)</w:t>
      </w:r>
    </w:p>
    <w:p w14:paraId="56D6ACDD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Compliant State-Issued Driver’s License, Permit, or ID Card</w:t>
      </w:r>
    </w:p>
    <w:p w14:paraId="04B28A62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Consular Report of Birth Abroad (Form FS-240)</w:t>
      </w:r>
    </w:p>
    <w:p w14:paraId="50737AE3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Government-issued Photo ID</w:t>
      </w:r>
    </w:p>
    <w:p w14:paraId="793E3386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Military ID</w:t>
      </w:r>
    </w:p>
    <w:p w14:paraId="624B8C72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State-issued Enhanced Driver’s License (EDL) – REAL ID/STAR ID</w:t>
      </w:r>
    </w:p>
    <w:p w14:paraId="0757D97E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Tribal Identification Document</w:t>
      </w:r>
    </w:p>
    <w:p w14:paraId="503F75B6" w14:textId="77777777" w:rsidR="00747783" w:rsidRP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US Birth Certificate and photo ID</w:t>
      </w:r>
    </w:p>
    <w:p w14:paraId="2D93B723" w14:textId="645E13FC" w:rsidR="00747783" w:rsidRDefault="00747783" w:rsidP="00747783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US Passport or Passport Card (unexpired)</w:t>
      </w:r>
    </w:p>
    <w:p w14:paraId="083184EA" w14:textId="77777777" w:rsidR="0059045F" w:rsidRPr="00747783" w:rsidRDefault="0059045F" w:rsidP="0059045F">
      <w:pPr>
        <w:pStyle w:val="ListParagraph"/>
        <w:rPr>
          <w:rFonts w:ascii="Aptos" w:eastAsia="Times New Roman" w:hAnsi="Aptos"/>
          <w:color w:val="000000"/>
          <w:sz w:val="24"/>
          <w:szCs w:val="24"/>
        </w:rPr>
      </w:pPr>
    </w:p>
    <w:p w14:paraId="16E58266" w14:textId="77777777" w:rsidR="00747783" w:rsidRDefault="00747783" w:rsidP="00747783">
      <w:pPr>
        <w:rPr>
          <w:rFonts w:ascii="Aptos" w:eastAsia="Times New Roman" w:hAnsi="Aptos"/>
          <w:color w:val="000000"/>
          <w:sz w:val="24"/>
          <w:szCs w:val="24"/>
        </w:rPr>
      </w:pPr>
    </w:p>
    <w:p w14:paraId="7DC83DDF" w14:textId="37D3E261" w:rsidR="00747783" w:rsidRPr="0041714A" w:rsidRDefault="00747783" w:rsidP="00747783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  <w:r w:rsidRPr="0041714A">
        <w:rPr>
          <w:rFonts w:ascii="Aptos" w:eastAsia="Times New Roman" w:hAnsi="Aptos"/>
          <w:b/>
          <w:bCs/>
          <w:color w:val="000000"/>
          <w:sz w:val="24"/>
          <w:szCs w:val="24"/>
        </w:rPr>
        <w:t>Option 2: Verify Identity and Legal Non-Citizen (“lawful resident”) status.</w:t>
      </w:r>
      <w:r w:rsidR="0041714A">
        <w:rPr>
          <w:rFonts w:ascii="Aptos" w:eastAsia="Times New Roman" w:hAnsi="Aptos"/>
          <w:b/>
          <w:bCs/>
          <w:color w:val="000000"/>
          <w:sz w:val="24"/>
          <w:szCs w:val="24"/>
        </w:rPr>
        <w:br/>
      </w:r>
    </w:p>
    <w:p w14:paraId="76B64EF0" w14:textId="5A356BD5" w:rsidR="00747783" w:rsidRDefault="00747783" w:rsidP="00747783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If the applicant is </w:t>
      </w:r>
      <w:r w:rsidRPr="0059045F">
        <w:rPr>
          <w:rFonts w:ascii="Aptos" w:eastAsia="Times New Roman" w:hAnsi="Aptos"/>
          <w:b/>
          <w:bCs/>
          <w:color w:val="000000"/>
          <w:sz w:val="24"/>
          <w:szCs w:val="24"/>
        </w:rPr>
        <w:t>not</w:t>
      </w:r>
      <w:r>
        <w:rPr>
          <w:rFonts w:ascii="Aptos" w:eastAsia="Times New Roman" w:hAnsi="Aptos"/>
          <w:color w:val="000000"/>
          <w:sz w:val="24"/>
          <w:szCs w:val="24"/>
        </w:rPr>
        <w:t xml:space="preserve"> a US citizen, </w:t>
      </w:r>
      <w:r w:rsidR="009D29AD">
        <w:rPr>
          <w:rFonts w:ascii="Aptos" w:eastAsia="Times New Roman" w:hAnsi="Aptos"/>
          <w:color w:val="000000"/>
          <w:sz w:val="24"/>
          <w:szCs w:val="24"/>
        </w:rPr>
        <w:t>provide one of the following types of identification</w:t>
      </w:r>
      <w:r>
        <w:rPr>
          <w:rFonts w:ascii="Aptos" w:eastAsia="Times New Roman" w:hAnsi="Aptos"/>
          <w:color w:val="000000"/>
          <w:sz w:val="24"/>
          <w:szCs w:val="24"/>
        </w:rPr>
        <w:t xml:space="preserve">. </w:t>
      </w:r>
      <w:r>
        <w:rPr>
          <w:rFonts w:ascii="Aptos" w:eastAsia="Times New Roman" w:hAnsi="Aptos"/>
          <w:color w:val="000000"/>
          <w:sz w:val="24"/>
          <w:szCs w:val="24"/>
        </w:rPr>
        <w:br/>
      </w:r>
    </w:p>
    <w:p w14:paraId="4AFF4021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Asylum Grant Letter or I-797 Notice of Action</w:t>
      </w:r>
    </w:p>
    <w:p w14:paraId="3D4BFE0A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Department of Homeland Security (DHS) or United States Citizenship and</w:t>
      </w:r>
    </w:p>
    <w:p w14:paraId="275DAD7C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Immigration Services (USCIS) documentation verifying status</w:t>
      </w:r>
    </w:p>
    <w:p w14:paraId="4FD53E72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Employment Authorization Document (EAD, Form I-766)</w:t>
      </w:r>
    </w:p>
    <w:p w14:paraId="42C9716F" w14:textId="06757A1F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 xml:space="preserve">Foreign Passport with </w:t>
      </w:r>
      <w:r>
        <w:rPr>
          <w:rFonts w:ascii="Aptos" w:eastAsia="Times New Roman" w:hAnsi="Aptos"/>
          <w:color w:val="000000"/>
          <w:sz w:val="24"/>
          <w:szCs w:val="24"/>
        </w:rPr>
        <w:t xml:space="preserve">an </w:t>
      </w:r>
      <w:r w:rsidRPr="00747783">
        <w:rPr>
          <w:rFonts w:ascii="Aptos" w:eastAsia="Times New Roman" w:hAnsi="Aptos"/>
          <w:color w:val="000000"/>
          <w:sz w:val="24"/>
          <w:szCs w:val="24"/>
        </w:rPr>
        <w:t>acceptable Visa</w:t>
      </w:r>
    </w:p>
    <w:p w14:paraId="451176E1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I-94 with refugee/asylee/parolee status</w:t>
      </w:r>
    </w:p>
    <w:p w14:paraId="4A0A817C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Permanent Resident Card (Green Card, Form I-551)</w:t>
      </w:r>
    </w:p>
    <w:p w14:paraId="10165388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Refugee Travel Document (Form I-571)</w:t>
      </w:r>
    </w:p>
    <w:p w14:paraId="438F47F2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T-Visa or U-Visa</w:t>
      </w:r>
    </w:p>
    <w:p w14:paraId="6AC7E9F3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Withholding of Removal Order</w:t>
      </w:r>
    </w:p>
    <w:p w14:paraId="126703B8" w14:textId="77777777" w:rsidR="00747783" w:rsidRPr="00747783" w:rsidRDefault="00747783" w:rsidP="00747783">
      <w:pPr>
        <w:pStyle w:val="ListParagraph"/>
        <w:numPr>
          <w:ilvl w:val="0"/>
          <w:numId w:val="2"/>
        </w:numPr>
        <w:rPr>
          <w:rFonts w:ascii="Aptos" w:eastAsia="Times New Roman" w:hAnsi="Aptos"/>
          <w:color w:val="000000"/>
          <w:sz w:val="24"/>
          <w:szCs w:val="24"/>
        </w:rPr>
      </w:pPr>
      <w:r w:rsidRPr="00747783">
        <w:rPr>
          <w:rFonts w:ascii="Aptos" w:eastAsia="Times New Roman" w:hAnsi="Aptos"/>
          <w:color w:val="000000"/>
          <w:sz w:val="24"/>
          <w:szCs w:val="24"/>
        </w:rPr>
        <w:t>Other (please specify): _______________________________________________</w:t>
      </w:r>
    </w:p>
    <w:p w14:paraId="0C3F0BE3" w14:textId="6E53F776" w:rsidR="00C46AF0" w:rsidRPr="00747783" w:rsidRDefault="00C46AF0" w:rsidP="00747783"/>
    <w:sectPr w:rsidR="00C46AF0" w:rsidRPr="007477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8218" w14:textId="77777777" w:rsidR="002C0362" w:rsidRDefault="002C0362" w:rsidP="0041714A">
      <w:r>
        <w:separator/>
      </w:r>
    </w:p>
  </w:endnote>
  <w:endnote w:type="continuationSeparator" w:id="0">
    <w:p w14:paraId="7E19CE6E" w14:textId="77777777" w:rsidR="002C0362" w:rsidRDefault="002C0362" w:rsidP="0041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5F24" w14:textId="77777777" w:rsidR="002C0362" w:rsidRDefault="002C0362" w:rsidP="0041714A">
      <w:r>
        <w:separator/>
      </w:r>
    </w:p>
  </w:footnote>
  <w:footnote w:type="continuationSeparator" w:id="0">
    <w:p w14:paraId="2C09083F" w14:textId="77777777" w:rsidR="002C0362" w:rsidRDefault="002C0362" w:rsidP="0041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BA8E" w14:textId="5216D3D7" w:rsidR="0041714A" w:rsidRPr="0041714A" w:rsidRDefault="0041714A" w:rsidP="0041714A">
    <w:pPr>
      <w:pStyle w:val="Header"/>
      <w:jc w:val="center"/>
      <w:rPr>
        <w:b/>
        <w:bCs/>
        <w:sz w:val="32"/>
        <w:szCs w:val="32"/>
      </w:rPr>
    </w:pPr>
    <w:r w:rsidRPr="0041714A">
      <w:rPr>
        <w:b/>
        <w:bCs/>
        <w:sz w:val="32"/>
        <w:szCs w:val="32"/>
      </w:rPr>
      <w:t>What Documents Do I need?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65E"/>
    <w:multiLevelType w:val="hybridMultilevel"/>
    <w:tmpl w:val="CB8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9B5"/>
    <w:multiLevelType w:val="hybridMultilevel"/>
    <w:tmpl w:val="68CE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0"/>
    <w:rsid w:val="002C0362"/>
    <w:rsid w:val="0041714A"/>
    <w:rsid w:val="0059045F"/>
    <w:rsid w:val="00747783"/>
    <w:rsid w:val="009D29AD"/>
    <w:rsid w:val="00B41650"/>
    <w:rsid w:val="00C4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59F62"/>
  <w15:chartTrackingRefBased/>
  <w15:docId w15:val="{D1C9641D-8162-4B3D-B307-E7FBDE40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6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4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7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4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189</Words>
  <Characters>1221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Bourgeois</dc:creator>
  <cp:keywords/>
  <dc:description/>
  <cp:lastModifiedBy>Beth Bourgeois</cp:lastModifiedBy>
  <cp:revision>2</cp:revision>
  <dcterms:created xsi:type="dcterms:W3CDTF">2025-08-12T14:58:00Z</dcterms:created>
  <dcterms:modified xsi:type="dcterms:W3CDTF">2025-08-12T21:06:00Z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15eb6f55-1c32-4a82-95d5-54116d34f9d9</vt:lpwstr>
  </property>
</Properties>
</file>