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DBFD" w14:textId="7C36546B" w:rsidR="0032488E" w:rsidRDefault="002C627C" w:rsidP="002C627C">
      <w:pPr>
        <w:jc w:val="center"/>
      </w:pPr>
      <w:r>
        <w:rPr>
          <w:noProof/>
        </w:rPr>
        <w:drawing>
          <wp:inline distT="0" distB="0" distL="0" distR="0" wp14:anchorId="4B5178EB" wp14:editId="0B99B7C3">
            <wp:extent cx="1828804" cy="896114"/>
            <wp:effectExtent l="0" t="0" r="0" b="0"/>
            <wp:docPr id="523158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158116" name="Picture 5231581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89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726D" w14:textId="77777777" w:rsidR="002C627C" w:rsidRDefault="002C627C" w:rsidP="002C627C">
      <w:pPr>
        <w:jc w:val="center"/>
      </w:pPr>
    </w:p>
    <w:p w14:paraId="628D4541" w14:textId="3594E714" w:rsidR="002C627C" w:rsidRDefault="002C627C" w:rsidP="002C627C">
      <w:r w:rsidRPr="002C627C">
        <w:t>We are seeking a detail-oriented and highly organized part-time Office Administrative Assistant to support a variety of clerical and administrative tasks. The successful candidate will be responsible for data entry, managing office communications, and providing general support to ensure efficient day-to-day operations. The position offers a weekly pay of $600.</w:t>
      </w:r>
      <w:r w:rsidRPr="002C627C">
        <w:br/>
      </w:r>
      <w:r w:rsidRPr="002C627C">
        <w:br/>
        <w:t>Key Responsibilities:</w:t>
      </w:r>
      <w:r w:rsidRPr="002C627C">
        <w:br/>
        <w:t>•Answer and direct incoming phone calls, take messages, and route calls appropriately.</w:t>
      </w:r>
      <w:r w:rsidRPr="002C627C">
        <w:br/>
        <w:t>•Manage incoming and outgoing correspondence, including emails and letters.</w:t>
      </w:r>
      <w:r w:rsidRPr="002C627C">
        <w:br/>
        <w:t>•Perform data entry tasks, ensuring records and databases are accurate and up to date.</w:t>
      </w:r>
      <w:r w:rsidRPr="002C627C">
        <w:br/>
        <w:t>•Assist with basic bookkeeping duties, such as processing invoices and expense reports.</w:t>
      </w:r>
      <w:r w:rsidRPr="002C627C">
        <w:br/>
      </w:r>
      <w:r w:rsidRPr="002C627C">
        <w:br/>
        <w:t>Skills and Requirements:</w:t>
      </w:r>
      <w:r w:rsidRPr="002C627C">
        <w:br/>
        <w:t>•Strong organizational and time management abilities.</w:t>
      </w:r>
      <w:r w:rsidRPr="002C627C">
        <w:br/>
        <w:t>•Excellent written and verbal communication skills.</w:t>
      </w:r>
      <w:r w:rsidRPr="002C627C">
        <w:br/>
        <w:t>•Ability to handle multiple tasks and prioritize effectively.</w:t>
      </w:r>
      <w:r w:rsidRPr="002C627C">
        <w:br/>
        <w:t>•Capable of working both independently and collaboratively.</w:t>
      </w:r>
      <w:r w:rsidRPr="002C627C">
        <w:br/>
        <w:t>•Familiarity with office management software is an advantage.</w:t>
      </w:r>
      <w:r w:rsidRPr="002C627C">
        <w:br/>
      </w:r>
      <w:r w:rsidRPr="002C627C">
        <w:br/>
        <w:t>Interested candidates should submit their resume via email.</w:t>
      </w:r>
    </w:p>
    <w:p w14:paraId="34DC39FA" w14:textId="46E2F339" w:rsidR="002C627C" w:rsidRPr="002C627C" w:rsidRDefault="002C627C" w:rsidP="002C627C">
      <w:r w:rsidRPr="002C627C">
        <w:t xml:space="preserve">Please contact Zahra Thomas at </w:t>
      </w:r>
      <w:hyperlink r:id="rId5" w:history="1">
        <w:r>
          <w:rPr>
            <w:rStyle w:val="Hyperlink"/>
          </w:rPr>
          <w:t>ThomasLeo22@contractor.net</w:t>
        </w:r>
      </w:hyperlink>
      <w:r w:rsidRPr="002C627C">
        <w:t xml:space="preserve"> if interested in this opportunity.</w:t>
      </w:r>
    </w:p>
    <w:p w14:paraId="41328950" w14:textId="77777777" w:rsidR="002C627C" w:rsidRPr="002C627C" w:rsidRDefault="002C627C" w:rsidP="002C627C">
      <w:r w:rsidRPr="002C627C">
        <w:t>The deadline to apply is May 26, 2026. </w:t>
      </w:r>
    </w:p>
    <w:p w14:paraId="6483597A" w14:textId="77777777" w:rsidR="002C627C" w:rsidRDefault="002C627C" w:rsidP="002C627C"/>
    <w:sectPr w:rsidR="002C6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C"/>
    <w:rsid w:val="002648FB"/>
    <w:rsid w:val="002C627C"/>
    <w:rsid w:val="0032488E"/>
    <w:rsid w:val="00356185"/>
    <w:rsid w:val="00E8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2B05"/>
  <w15:chartTrackingRefBased/>
  <w15:docId w15:val="{012665AC-13F9-4701-B48A-E8AE4256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E8526E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526E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C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27C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2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62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omasLeo22@contracto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Bourgeois</dc:creator>
  <cp:keywords/>
  <dc:description/>
  <cp:lastModifiedBy>Beth Bourgeois</cp:lastModifiedBy>
  <cp:revision>1</cp:revision>
  <dcterms:created xsi:type="dcterms:W3CDTF">2026-04-27T15:00:00Z</dcterms:created>
  <dcterms:modified xsi:type="dcterms:W3CDTF">2026-04-27T15:03:00Z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b08c7aa0-8337-4b93-9be0-fe41d73f95d5</vt:lpwstr>
  </property>
</Properties>
</file>